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 xml:space="preserve">Форма </w:t>
      </w:r>
      <w:r w:rsidR="00EF32A1">
        <w:rPr>
          <w:rFonts w:ascii="Times New Roman" w:hAnsi="Times New Roman" w:cs="Times New Roman"/>
        </w:rPr>
        <w:t>3</w:t>
      </w:r>
      <w:r w:rsidRPr="00146032">
        <w:rPr>
          <w:rFonts w:ascii="Times New Roman" w:hAnsi="Times New Roman" w:cs="Times New Roman"/>
        </w:rPr>
        <w:t>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г.Нижневартовску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CF2D5F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Бульгак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CF2D5F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CF2D5F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F2D5F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 xml:space="preserve"> ВС и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АО «Горэлектросеть»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«РГЭС»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F2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48-7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2D5F">
              <w:rPr>
                <w:rFonts w:ascii="Times New Roman" w:hAnsi="Times New Roman" w:cs="Times New Roman"/>
                <w:sz w:val="20"/>
                <w:szCs w:val="20"/>
              </w:rPr>
              <w:t>, +79519739478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CF2D5F" w:rsidP="000F72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bulgak</w:t>
            </w:r>
            <w:proofErr w:type="spellEnd"/>
            <w:r w:rsidR="00501343" w:rsidRPr="00501343">
              <w:rPr>
                <w:rFonts w:ascii="Times New Roman" w:hAnsi="Times New Roman" w:cs="Times New Roman"/>
                <w:sz w:val="20"/>
                <w:szCs w:val="20"/>
              </w:rPr>
              <w:t>@rges.ru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1578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1578B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78B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8404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1578B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78BB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BC" w:rsidRPr="00CF2D5F" w:rsidRDefault="001A534A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(3466) </w:t>
            </w:r>
            <w:r w:rsidR="00CF2D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63-59-00</w:t>
            </w:r>
          </w:p>
          <w:p w:rsidR="00BA53BC" w:rsidRDefault="00BA53BC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</w:t>
            </w:r>
            <w:r w:rsidR="002A71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АО «Горэлектросеть» «РГЭС»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3D4B" w:rsidRPr="001A534A" w:rsidRDefault="00BA53BC" w:rsidP="00CF2D5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CF2D5F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690" w:rsidRPr="00C6347F" w:rsidRDefault="00B71690" w:rsidP="00B71690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перерыв на обед</w:t>
            </w:r>
            <w:r>
              <w:rPr>
                <w:color w:val="000000"/>
                <w:sz w:val="20"/>
                <w:szCs w:val="20"/>
              </w:rPr>
              <w:t xml:space="preserve"> с 12.00-13.00 ч.</w:t>
            </w:r>
            <w:r w:rsidRPr="00C6347F">
              <w:rPr>
                <w:color w:val="000000"/>
                <w:sz w:val="20"/>
                <w:szCs w:val="20"/>
              </w:rPr>
              <w:t>;</w:t>
            </w:r>
          </w:p>
          <w:p w:rsidR="00433D4B" w:rsidRPr="00433D4B" w:rsidRDefault="00B71690" w:rsidP="00B71690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2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AD2284" w:rsidRDefault="00AD2284">
      <w:bookmarkStart w:id="32" w:name="_GoBack"/>
      <w:bookmarkEnd w:id="32"/>
    </w:p>
    <w:sectPr w:rsidR="00AD2284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841A7"/>
    <w:rsid w:val="000F727B"/>
    <w:rsid w:val="00105F6F"/>
    <w:rsid w:val="00146032"/>
    <w:rsid w:val="001578BB"/>
    <w:rsid w:val="001A04DF"/>
    <w:rsid w:val="001A534A"/>
    <w:rsid w:val="00213941"/>
    <w:rsid w:val="00257C5A"/>
    <w:rsid w:val="002A7178"/>
    <w:rsid w:val="003A1DBD"/>
    <w:rsid w:val="00424F83"/>
    <w:rsid w:val="00433D4B"/>
    <w:rsid w:val="00501343"/>
    <w:rsid w:val="006C1CC4"/>
    <w:rsid w:val="007B7290"/>
    <w:rsid w:val="00840493"/>
    <w:rsid w:val="008C7C91"/>
    <w:rsid w:val="00AD2284"/>
    <w:rsid w:val="00B71690"/>
    <w:rsid w:val="00BA53BC"/>
    <w:rsid w:val="00C429E4"/>
    <w:rsid w:val="00C6347F"/>
    <w:rsid w:val="00CF2D5F"/>
    <w:rsid w:val="00DB609C"/>
    <w:rsid w:val="00E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2A0"/>
  <w15:docId w15:val="{37EF7B45-C8AD-47DE-B77E-0CDD741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Бульгак Владимир Николаевич</cp:lastModifiedBy>
  <cp:revision>20</cp:revision>
  <dcterms:created xsi:type="dcterms:W3CDTF">2019-01-17T05:31:00Z</dcterms:created>
  <dcterms:modified xsi:type="dcterms:W3CDTF">2023-01-24T09:07:00Z</dcterms:modified>
</cp:coreProperties>
</file>