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AE" w:rsidRPr="006E79AE" w:rsidRDefault="006E79AE" w:rsidP="00570DC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bookmarkStart w:id="0" w:name="sub_2012"/>
      <w:r w:rsidRPr="006E79A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Форма </w:t>
      </w:r>
      <w:r w:rsidR="00570DC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3</w:t>
      </w:r>
      <w:r w:rsidRPr="006E79A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.1</w:t>
      </w:r>
      <w:r w:rsidR="00570DC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0</w:t>
      </w:r>
      <w:r w:rsidRPr="006E79A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. Информация о порядке выполнения технологических, технических и других мероприятий, связанных с подключением к централизованной системе </w:t>
      </w:r>
      <w:bookmarkEnd w:id="0"/>
      <w:r w:rsidR="00570DC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водоотведения </w:t>
      </w: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074"/>
      </w:tblGrid>
      <w:tr w:rsidR="006E79AE" w:rsidRPr="006E79AE" w:rsidTr="008E314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E" w:rsidRPr="006E79AE" w:rsidRDefault="006E79AE" w:rsidP="0057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E79A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Форма заявки о подключении к централизованной системе холодного водо</w:t>
            </w:r>
            <w:r w:rsidR="00570DC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отведения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370" w:rsidRDefault="00FC1370" w:rsidP="009C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6E79AE" w:rsidRPr="00FC1370" w:rsidRDefault="00053FC1" w:rsidP="00FC1370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5" w:history="1">
              <w:r w:rsidR="008E3141" w:rsidRPr="008E3141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http://www.ges-nv.ru/index.php?option=com_content&amp;view=article&amp;id=2283&amp;Itemid=202</w:t>
              </w:r>
            </w:hyperlink>
          </w:p>
        </w:tc>
      </w:tr>
      <w:tr w:rsidR="006E79AE" w:rsidRPr="006E79AE" w:rsidTr="008E314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E" w:rsidRPr="006E79AE" w:rsidRDefault="006E79AE" w:rsidP="0057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E79A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Перечень документов, представляемых одновременно с заявкой о подключении к централизованной системе </w:t>
            </w:r>
            <w:r w:rsidR="00570DC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водоотведения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9AE" w:rsidRPr="006E79AE" w:rsidRDefault="00053FC1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6" w:history="1">
              <w:r w:rsidR="008E3141" w:rsidRPr="000847A5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http://www.ges-nv.ru/index.php?option=com_content&amp;view=article&amp;id=2283&amp;Itemid=202</w:t>
              </w:r>
            </w:hyperlink>
          </w:p>
        </w:tc>
      </w:tr>
      <w:tr w:rsidR="006E79AE" w:rsidRPr="0048085F" w:rsidTr="008E314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E" w:rsidRPr="006E79AE" w:rsidRDefault="006E79AE" w:rsidP="0057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E79A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</w:t>
            </w:r>
            <w:r w:rsidR="00570DC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водоотведения</w:t>
            </w:r>
            <w:r w:rsidRPr="006E79A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, принятии решения и уведомлении о принятом решении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FC1" w:rsidRDefault="00053FC1" w:rsidP="00053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B487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Правила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FB487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подключения (технологического присоединения) объектов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к</w:t>
            </w:r>
            <w:r w:rsidRPr="00FB487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апитального строительства к централизованным системам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г</w:t>
            </w:r>
            <w:r w:rsidRPr="00FB487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орячего водоснабжения, холодного водоснабжения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и</w:t>
            </w:r>
            <w:r w:rsidRPr="00FB487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(или) водоотведения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, утвержденных Постановлением Правительства РФ от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30.11.2021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2130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  </w:t>
            </w:r>
          </w:p>
          <w:p w:rsidR="00FC1370" w:rsidRDefault="00FC1370" w:rsidP="009C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  <w:p w:rsidR="00FC1370" w:rsidRPr="008E3141" w:rsidRDefault="00053FC1" w:rsidP="009C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7" w:history="1">
              <w:r w:rsidR="008E3141" w:rsidRPr="000847A5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http://www.ges-nv.ru/index.php?option=com_content&amp;view=article&amp;id=2283&amp;Itemid=202</w:t>
              </w:r>
            </w:hyperlink>
          </w:p>
          <w:p w:rsidR="00FC1370" w:rsidRPr="0048085F" w:rsidRDefault="00FC1370" w:rsidP="009C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6E79AE" w:rsidRPr="006E79AE" w:rsidTr="008E3141">
        <w:trPr>
          <w:trHeight w:val="1300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E" w:rsidRPr="006E79AE" w:rsidRDefault="006E79AE" w:rsidP="0057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E79A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Телефоны и адреса службы, ответственной за прием и обработку заявок о подключении к централизованной системе </w:t>
            </w:r>
            <w:r w:rsidR="00570DC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водоотведения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AF0" w:rsidRPr="009C2AF0" w:rsidRDefault="009C2AF0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Почтовый адрес: 628462, Ханты-Мансийский автономный округ - Югра, г.</w:t>
            </w:r>
            <w:r w:rsidR="0048085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Раду</w:t>
            </w:r>
            <w:r w:rsidR="007F48A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жный, Промышленная зона, Север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о-Западная коммунальная зона, ул.</w:t>
            </w:r>
            <w:r w:rsidR="005C2B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 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Казамкина, строение 2</w:t>
            </w:r>
          </w:p>
          <w:p w:rsidR="009C2AF0" w:rsidRPr="009C2AF0" w:rsidRDefault="00177C0B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77C0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График работы </w:t>
            </w:r>
            <w:proofErr w:type="gramStart"/>
            <w:r w:rsidRPr="00177C0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уполномоченного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177C0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лица</w:t>
            </w:r>
            <w:proofErr w:type="gramEnd"/>
            <w:r w:rsidRPr="00177C0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:</w:t>
            </w:r>
          </w:p>
          <w:p w:rsidR="009C2AF0" w:rsidRPr="009C2AF0" w:rsidRDefault="009C2AF0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Начальник производственно-технического отдела</w:t>
            </w:r>
          </w:p>
          <w:p w:rsidR="009C2AF0" w:rsidRPr="009C2AF0" w:rsidRDefault="005C2BB9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C2B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Бульгак Владимир Николаевич</w:t>
            </w:r>
          </w:p>
          <w:p w:rsidR="009C2AF0" w:rsidRPr="009C2AF0" w:rsidRDefault="009C2AF0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Тел: (34668) 48-747</w:t>
            </w:r>
          </w:p>
          <w:p w:rsidR="009C2AF0" w:rsidRPr="009C2AF0" w:rsidRDefault="005C2BB9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e-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bulgak</w:t>
            </w:r>
            <w:proofErr w:type="spellEnd"/>
            <w:r w:rsidR="009C2AF0"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@</w:t>
            </w:r>
            <w:proofErr w:type="spellStart"/>
            <w:r w:rsidR="009C2AF0"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rg</w:t>
            </w:r>
            <w:proofErr w:type="spellEnd"/>
            <w:r w:rsidR="005F66CB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e</w:t>
            </w:r>
            <w:r w:rsidR="009C2AF0"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s.ru</w:t>
            </w:r>
          </w:p>
          <w:p w:rsidR="009C2AF0" w:rsidRPr="009C2AF0" w:rsidRDefault="009C2AF0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Понедельник – </w:t>
            </w:r>
            <w:r w:rsidR="005C2B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пятница</w:t>
            </w:r>
            <w:r w:rsidR="00F86DB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86DBB" w:rsidRDefault="009C2AF0" w:rsidP="00E9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 8.00 до 1</w:t>
            </w:r>
            <w:r w:rsidR="005C2B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  <w:r w:rsidR="005C2BB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00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, перерыв: 12.00 – 1</w:t>
            </w:r>
            <w:r w:rsidR="00E90517" w:rsidRPr="00570DC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.00</w:t>
            </w:r>
          </w:p>
          <w:p w:rsidR="00F86DBB" w:rsidRPr="006E79AE" w:rsidRDefault="00F86DBB" w:rsidP="005C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AD4FCF" w:rsidRDefault="00AD4FCF"/>
    <w:sectPr w:rsidR="00AD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AE"/>
    <w:rsid w:val="00053FC1"/>
    <w:rsid w:val="00177C0B"/>
    <w:rsid w:val="0048085F"/>
    <w:rsid w:val="00570DC3"/>
    <w:rsid w:val="005C2BB9"/>
    <w:rsid w:val="005F66CB"/>
    <w:rsid w:val="006E79AE"/>
    <w:rsid w:val="007E0527"/>
    <w:rsid w:val="007F48A8"/>
    <w:rsid w:val="008E3141"/>
    <w:rsid w:val="009C2AF0"/>
    <w:rsid w:val="00AD4FCF"/>
    <w:rsid w:val="00E90517"/>
    <w:rsid w:val="00F86DBB"/>
    <w:rsid w:val="00FC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4D68C-2712-494E-8DCF-F07292AF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85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808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s-nv.ru/index.php?option=com_content&amp;view=article&amp;id=2283&amp;Itemid=2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es-nv.ru/index.php?option=com_content&amp;view=article&amp;id=2283&amp;Itemid=202" TargetMode="External"/><Relationship Id="rId5" Type="http://schemas.openxmlformats.org/officeDocument/2006/relationships/hyperlink" Target="http://www.ges-nv.ru/index.php?option=com_content&amp;view=article&amp;id=2283&amp;Itemid=2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0CC23-3757-4D73-8EA8-83A9DD6F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Юнеева Айгуль Шагитовна</dc:creator>
  <cp:keywords/>
  <dc:description/>
  <cp:lastModifiedBy>Бульгак Владимир Николаевич</cp:lastModifiedBy>
  <cp:revision>12</cp:revision>
  <dcterms:created xsi:type="dcterms:W3CDTF">2017-11-28T06:33:00Z</dcterms:created>
  <dcterms:modified xsi:type="dcterms:W3CDTF">2024-06-11T05:21:00Z</dcterms:modified>
</cp:coreProperties>
</file>