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C3" w:rsidRPr="00F039C3" w:rsidRDefault="00F039C3" w:rsidP="00F039C3">
      <w:pPr>
        <w:jc w:val="both"/>
        <w:rPr>
          <w:b/>
          <w:bCs/>
          <w:sz w:val="24"/>
          <w:szCs w:val="24"/>
        </w:rPr>
      </w:pPr>
      <w:r w:rsidRPr="00F039C3">
        <w:rPr>
          <w:b/>
          <w:bCs/>
          <w:sz w:val="24"/>
          <w:szCs w:val="24"/>
        </w:rPr>
        <w:t>Открытое акционерное общество</w:t>
      </w:r>
    </w:p>
    <w:p w:rsidR="00F039C3" w:rsidRPr="00F039C3" w:rsidRDefault="00F039C3" w:rsidP="00F039C3">
      <w:pPr>
        <w:jc w:val="both"/>
        <w:rPr>
          <w:b/>
          <w:bCs/>
          <w:sz w:val="24"/>
          <w:szCs w:val="24"/>
        </w:rPr>
      </w:pPr>
      <w:r w:rsidRPr="00F039C3">
        <w:rPr>
          <w:b/>
          <w:bCs/>
          <w:sz w:val="24"/>
          <w:szCs w:val="24"/>
        </w:rPr>
        <w:t>«Городские электрические сети»</w:t>
      </w:r>
    </w:p>
    <w:p w:rsidR="00E23CA3" w:rsidRPr="004C4A50" w:rsidRDefault="00E23CA3" w:rsidP="00E23CA3">
      <w:pPr>
        <w:pStyle w:val="aa"/>
        <w:rPr>
          <w:b/>
          <w:sz w:val="24"/>
          <w:szCs w:val="24"/>
        </w:rPr>
      </w:pPr>
    </w:p>
    <w:p w:rsidR="00E23CA3" w:rsidRPr="004C4A50" w:rsidRDefault="00E23CA3" w:rsidP="00E23CA3">
      <w:pPr>
        <w:pStyle w:val="aa"/>
        <w:rPr>
          <w:b/>
          <w:sz w:val="24"/>
          <w:szCs w:val="24"/>
        </w:rPr>
      </w:pPr>
      <w:r w:rsidRPr="004C4A50">
        <w:rPr>
          <w:b/>
          <w:sz w:val="24"/>
          <w:szCs w:val="24"/>
        </w:rPr>
        <w:t>П Р И К А З</w:t>
      </w:r>
    </w:p>
    <w:p w:rsidR="00E23CA3" w:rsidRPr="004C4A50" w:rsidRDefault="00E23CA3" w:rsidP="00E23CA3">
      <w:pPr>
        <w:pStyle w:val="aa"/>
        <w:rPr>
          <w:b/>
          <w:sz w:val="24"/>
          <w:szCs w:val="24"/>
        </w:rPr>
      </w:pPr>
    </w:p>
    <w:p w:rsidR="00E23CA3" w:rsidRPr="001D62DE" w:rsidRDefault="001D62DE" w:rsidP="00E23CA3">
      <w:pPr>
        <w:pStyle w:val="aa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  1</w:t>
      </w:r>
      <w:r w:rsidRPr="001D62DE">
        <w:rPr>
          <w:b/>
          <w:sz w:val="24"/>
          <w:szCs w:val="24"/>
          <w:u w:val="single"/>
        </w:rPr>
        <w:t>1.11.</w:t>
      </w:r>
      <w:r w:rsidRPr="001D62DE">
        <w:rPr>
          <w:b/>
          <w:sz w:val="24"/>
          <w:szCs w:val="24"/>
          <w:u w:val="single"/>
          <w:lang w:val="en-US"/>
        </w:rPr>
        <w:t>2014</w:t>
      </w:r>
      <w:r>
        <w:rPr>
          <w:b/>
          <w:sz w:val="24"/>
          <w:szCs w:val="24"/>
          <w:u w:val="single"/>
          <w:lang w:val="en-US"/>
        </w:rPr>
        <w:t xml:space="preserve">   </w:t>
      </w:r>
      <w:proofErr w:type="gramStart"/>
      <w:r w:rsidR="00E23CA3" w:rsidRPr="004C4A50">
        <w:rPr>
          <w:b/>
          <w:sz w:val="24"/>
          <w:szCs w:val="24"/>
        </w:rPr>
        <w:t>№</w:t>
      </w:r>
      <w:r w:rsidR="00E23CA3" w:rsidRPr="001D62DE">
        <w:rPr>
          <w:b/>
          <w:sz w:val="24"/>
          <w:szCs w:val="24"/>
          <w:u w:val="single"/>
        </w:rPr>
        <w:t xml:space="preserve"> </w:t>
      </w:r>
      <w:r w:rsidRPr="001D62DE">
        <w:rPr>
          <w:b/>
          <w:sz w:val="24"/>
          <w:szCs w:val="24"/>
          <w:u w:val="single"/>
          <w:lang w:val="en-US"/>
        </w:rPr>
        <w:t xml:space="preserve"> </w:t>
      </w:r>
      <w:r w:rsidRPr="001D62DE">
        <w:rPr>
          <w:b/>
          <w:sz w:val="24"/>
          <w:szCs w:val="24"/>
          <w:u w:val="single"/>
        </w:rPr>
        <w:t>267</w:t>
      </w:r>
      <w:proofErr w:type="gramEnd"/>
      <w:r w:rsidRPr="001D62DE">
        <w:rPr>
          <w:b/>
          <w:sz w:val="24"/>
          <w:szCs w:val="24"/>
          <w:u w:val="single"/>
          <w:lang w:val="en-US"/>
        </w:rPr>
        <w:t xml:space="preserve">  </w:t>
      </w:r>
    </w:p>
    <w:p w:rsidR="00E23CA3" w:rsidRPr="004C4A50" w:rsidRDefault="00E23CA3" w:rsidP="00E23CA3">
      <w:pPr>
        <w:pStyle w:val="aa"/>
        <w:rPr>
          <w:b/>
          <w:i/>
          <w:sz w:val="24"/>
          <w:szCs w:val="24"/>
        </w:rPr>
      </w:pPr>
      <w:r w:rsidRPr="004C4A50">
        <w:rPr>
          <w:b/>
          <w:i/>
          <w:sz w:val="24"/>
          <w:szCs w:val="24"/>
        </w:rPr>
        <w:t>г. Нижневартовск</w:t>
      </w:r>
    </w:p>
    <w:p w:rsidR="00E23CA3" w:rsidRDefault="00E23CA3" w:rsidP="00E23CA3">
      <w:pPr>
        <w:rPr>
          <w:b/>
          <w:bCs/>
          <w:sz w:val="24"/>
          <w:szCs w:val="24"/>
        </w:rPr>
      </w:pPr>
    </w:p>
    <w:p w:rsidR="00607B49" w:rsidRPr="002045B6" w:rsidRDefault="00E23CA3" w:rsidP="00E23CA3">
      <w:pPr>
        <w:rPr>
          <w:b/>
          <w:bCs/>
        </w:rPr>
      </w:pPr>
      <w:r w:rsidRPr="002045B6">
        <w:rPr>
          <w:b/>
          <w:bCs/>
        </w:rPr>
        <w:t>О</w:t>
      </w:r>
      <w:r w:rsidR="00607B49" w:rsidRPr="002045B6">
        <w:rPr>
          <w:b/>
          <w:bCs/>
        </w:rPr>
        <w:t xml:space="preserve">б утверждении </w:t>
      </w:r>
      <w:bookmarkStart w:id="0" w:name="_GoBack"/>
      <w:bookmarkEnd w:id="0"/>
    </w:p>
    <w:p w:rsidR="00607B49" w:rsidRPr="002045B6" w:rsidRDefault="00A670D3" w:rsidP="00E23CA3">
      <w:pPr>
        <w:rPr>
          <w:b/>
          <w:bCs/>
        </w:rPr>
      </w:pPr>
      <w:r>
        <w:rPr>
          <w:b/>
          <w:bCs/>
        </w:rPr>
        <w:t>«П</w:t>
      </w:r>
      <w:r w:rsidR="001601BA" w:rsidRPr="002045B6">
        <w:rPr>
          <w:b/>
          <w:bCs/>
        </w:rPr>
        <w:t xml:space="preserve">рограммы по предупреждению </w:t>
      </w:r>
    </w:p>
    <w:p w:rsidR="00E23CA3" w:rsidRPr="002045B6" w:rsidRDefault="001601BA" w:rsidP="00E23CA3">
      <w:pPr>
        <w:rPr>
          <w:b/>
          <w:bCs/>
        </w:rPr>
      </w:pPr>
      <w:r w:rsidRPr="002045B6">
        <w:rPr>
          <w:b/>
          <w:bCs/>
        </w:rPr>
        <w:t>коррупционных правонарушений</w:t>
      </w:r>
      <w:r w:rsidR="00A670D3">
        <w:rPr>
          <w:b/>
          <w:bCs/>
        </w:rPr>
        <w:t>»</w:t>
      </w:r>
    </w:p>
    <w:p w:rsidR="002B56F6" w:rsidRDefault="002B56F6" w:rsidP="00E23CA3">
      <w:pPr>
        <w:rPr>
          <w:b/>
          <w:bCs/>
          <w:sz w:val="24"/>
          <w:szCs w:val="24"/>
        </w:rPr>
      </w:pPr>
    </w:p>
    <w:p w:rsidR="00607B49" w:rsidRDefault="00607B49" w:rsidP="00E23CA3">
      <w:pPr>
        <w:rPr>
          <w:b/>
          <w:bCs/>
          <w:sz w:val="24"/>
          <w:szCs w:val="24"/>
        </w:rPr>
      </w:pPr>
    </w:p>
    <w:p w:rsidR="00607B49" w:rsidRPr="003E7787" w:rsidRDefault="00607B49" w:rsidP="00E23CA3">
      <w:pPr>
        <w:rPr>
          <w:b/>
          <w:bCs/>
          <w:sz w:val="24"/>
          <w:szCs w:val="24"/>
        </w:rPr>
      </w:pPr>
    </w:p>
    <w:p w:rsidR="00607B49" w:rsidRPr="00607B49" w:rsidRDefault="00E23CA3" w:rsidP="00607B49">
      <w:pPr>
        <w:ind w:firstLine="540"/>
        <w:jc w:val="both"/>
        <w:rPr>
          <w:b/>
          <w:bCs/>
          <w:sz w:val="24"/>
          <w:szCs w:val="24"/>
        </w:rPr>
      </w:pPr>
      <w:r w:rsidRPr="003E7787">
        <w:rPr>
          <w:bCs/>
          <w:sz w:val="24"/>
          <w:szCs w:val="24"/>
        </w:rPr>
        <w:t xml:space="preserve">В связи с </w:t>
      </w:r>
      <w:r w:rsidR="00607B49">
        <w:rPr>
          <w:bCs/>
          <w:sz w:val="24"/>
          <w:szCs w:val="24"/>
        </w:rPr>
        <w:t>требованиями</w:t>
      </w:r>
      <w:r w:rsidR="00607B49" w:rsidRPr="00607B49">
        <w:rPr>
          <w:bCs/>
          <w:sz w:val="24"/>
          <w:szCs w:val="24"/>
        </w:rPr>
        <w:t xml:space="preserve"> Федерального закона от 25 декабря 2008 г. N 273-ФЗ</w:t>
      </w:r>
      <w:r w:rsidR="00607B49" w:rsidRPr="00607B49">
        <w:rPr>
          <w:bCs/>
          <w:sz w:val="24"/>
          <w:szCs w:val="24"/>
        </w:rPr>
        <w:br/>
        <w:t>"О противодействии коррупции"</w:t>
      </w:r>
      <w:r w:rsidR="00A1770B">
        <w:rPr>
          <w:bCs/>
          <w:sz w:val="24"/>
          <w:szCs w:val="24"/>
        </w:rPr>
        <w:t xml:space="preserve"> и во исполнение приказа</w:t>
      </w:r>
      <w:r w:rsidR="00AA7C99">
        <w:rPr>
          <w:bCs/>
          <w:sz w:val="24"/>
          <w:szCs w:val="24"/>
        </w:rPr>
        <w:t xml:space="preserve"> №</w:t>
      </w:r>
      <w:r w:rsidR="00C71562">
        <w:rPr>
          <w:bCs/>
          <w:sz w:val="24"/>
          <w:szCs w:val="24"/>
        </w:rPr>
        <w:t xml:space="preserve"> 124 от 13.05.2014г. «О назначении ответственного лица за профилактику коррупционных правонарушений»</w:t>
      </w:r>
      <w:r w:rsidR="00AA7C99">
        <w:rPr>
          <w:bCs/>
          <w:sz w:val="24"/>
          <w:szCs w:val="24"/>
        </w:rPr>
        <w:t xml:space="preserve"> </w:t>
      </w:r>
    </w:p>
    <w:p w:rsidR="00E23CA3" w:rsidRPr="003E7787" w:rsidRDefault="00E23CA3" w:rsidP="00E23CA3">
      <w:pPr>
        <w:ind w:firstLine="540"/>
        <w:jc w:val="both"/>
        <w:rPr>
          <w:bCs/>
          <w:sz w:val="24"/>
          <w:szCs w:val="24"/>
        </w:rPr>
      </w:pPr>
    </w:p>
    <w:p w:rsidR="00E23CA3" w:rsidRPr="003E7787" w:rsidRDefault="00E23CA3" w:rsidP="00E23CA3">
      <w:pPr>
        <w:jc w:val="both"/>
        <w:rPr>
          <w:b/>
          <w:bCs/>
          <w:sz w:val="24"/>
          <w:szCs w:val="24"/>
        </w:rPr>
      </w:pPr>
      <w:r w:rsidRPr="003E7787">
        <w:rPr>
          <w:b/>
          <w:bCs/>
          <w:sz w:val="24"/>
          <w:szCs w:val="24"/>
        </w:rPr>
        <w:t xml:space="preserve">ПРИКАЗЫВАЮ: </w:t>
      </w:r>
    </w:p>
    <w:p w:rsidR="00E23CA3" w:rsidRPr="003E7787" w:rsidRDefault="00E23CA3" w:rsidP="00E23CA3">
      <w:pPr>
        <w:jc w:val="both"/>
        <w:rPr>
          <w:b/>
          <w:bCs/>
          <w:sz w:val="24"/>
          <w:szCs w:val="24"/>
        </w:rPr>
      </w:pPr>
    </w:p>
    <w:p w:rsidR="00E23CA3" w:rsidRDefault="00AA7C99" w:rsidP="00E23CA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Создать комиссию</w:t>
      </w:r>
      <w:r w:rsidR="00A52FDB">
        <w:rPr>
          <w:bCs/>
          <w:sz w:val="24"/>
          <w:szCs w:val="24"/>
        </w:rPr>
        <w:t xml:space="preserve"> </w:t>
      </w:r>
      <w:r w:rsidR="009032C8">
        <w:rPr>
          <w:bCs/>
          <w:sz w:val="24"/>
          <w:szCs w:val="24"/>
        </w:rPr>
        <w:t xml:space="preserve">по </w:t>
      </w:r>
      <w:r w:rsidR="00A52FDB">
        <w:rPr>
          <w:bCs/>
          <w:sz w:val="24"/>
          <w:szCs w:val="24"/>
        </w:rPr>
        <w:t>профилактике коррупционных правонарушений в ОАО «</w:t>
      </w:r>
      <w:r w:rsidR="002C66F8">
        <w:rPr>
          <w:bCs/>
          <w:sz w:val="24"/>
          <w:szCs w:val="24"/>
        </w:rPr>
        <w:t>Горэлектросеть»</w:t>
      </w:r>
      <w:r w:rsidR="00A52FDB">
        <w:rPr>
          <w:bCs/>
          <w:sz w:val="24"/>
          <w:szCs w:val="24"/>
        </w:rPr>
        <w:t xml:space="preserve"> в составе:</w:t>
      </w:r>
    </w:p>
    <w:p w:rsidR="00A52FDB" w:rsidRPr="004B1C3E" w:rsidRDefault="00A52FDB" w:rsidP="00A52FDB">
      <w:pPr>
        <w:ind w:left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Топалов С.А. – старший диспетчер производства – председатель комиссии</w:t>
      </w:r>
      <w:r w:rsidR="004B1C3E">
        <w:rPr>
          <w:bCs/>
          <w:sz w:val="24"/>
          <w:szCs w:val="24"/>
        </w:rPr>
        <w:t>;</w:t>
      </w:r>
    </w:p>
    <w:p w:rsidR="00A52FDB" w:rsidRDefault="00A52FDB" w:rsidP="00A52FDB">
      <w:pPr>
        <w:ind w:left="90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Шерстянкин</w:t>
      </w:r>
      <w:proofErr w:type="spellEnd"/>
      <w:r>
        <w:rPr>
          <w:bCs/>
          <w:sz w:val="24"/>
          <w:szCs w:val="24"/>
        </w:rPr>
        <w:t xml:space="preserve"> В.И.- заместитель генерального директора по правовым вопросам – член комиссии</w:t>
      </w:r>
      <w:r w:rsidR="002C66F8">
        <w:rPr>
          <w:bCs/>
          <w:sz w:val="24"/>
          <w:szCs w:val="24"/>
        </w:rPr>
        <w:t>;</w:t>
      </w:r>
    </w:p>
    <w:p w:rsidR="00A52FDB" w:rsidRDefault="00A52FDB" w:rsidP="00A52FDB">
      <w:pPr>
        <w:ind w:left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Ярмоленко А.В.</w:t>
      </w:r>
      <w:r w:rsidR="004B1C3E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заместитель генерального директора по общим вопроса</w:t>
      </w:r>
      <w:proofErr w:type="gramStart"/>
      <w:r>
        <w:rPr>
          <w:bCs/>
          <w:sz w:val="24"/>
          <w:szCs w:val="24"/>
        </w:rPr>
        <w:t>м</w:t>
      </w:r>
      <w:r w:rsidR="002C66F8">
        <w:rPr>
          <w:bCs/>
          <w:sz w:val="24"/>
          <w:szCs w:val="24"/>
        </w:rPr>
        <w:t>-</w:t>
      </w:r>
      <w:proofErr w:type="gramEnd"/>
      <w:r w:rsidR="002C66F8">
        <w:rPr>
          <w:bCs/>
          <w:sz w:val="24"/>
          <w:szCs w:val="24"/>
        </w:rPr>
        <w:t xml:space="preserve"> член комиссии;</w:t>
      </w:r>
    </w:p>
    <w:p w:rsidR="002B6DFA" w:rsidRPr="002B6DFA" w:rsidRDefault="00847BA2" w:rsidP="002B6DFA">
      <w:pPr>
        <w:pStyle w:val="ac"/>
        <w:numPr>
          <w:ilvl w:val="0"/>
          <w:numId w:val="17"/>
        </w:numPr>
        <w:rPr>
          <w:sz w:val="24"/>
          <w:szCs w:val="24"/>
        </w:rPr>
      </w:pPr>
      <w:r w:rsidRPr="002B6DFA">
        <w:rPr>
          <w:bCs/>
          <w:sz w:val="24"/>
          <w:szCs w:val="24"/>
        </w:rPr>
        <w:t>Утвердить</w:t>
      </w:r>
      <w:r w:rsidR="002B6DFA" w:rsidRPr="002B6DFA">
        <w:rPr>
          <w:bCs/>
          <w:sz w:val="24"/>
          <w:szCs w:val="24"/>
        </w:rPr>
        <w:t xml:space="preserve"> </w:t>
      </w:r>
      <w:r w:rsidR="004B1C3E">
        <w:rPr>
          <w:bCs/>
          <w:sz w:val="24"/>
          <w:szCs w:val="24"/>
        </w:rPr>
        <w:t>«</w:t>
      </w:r>
      <w:r w:rsidR="002B6DFA" w:rsidRPr="002B6DFA">
        <w:rPr>
          <w:sz w:val="24"/>
          <w:szCs w:val="24"/>
        </w:rPr>
        <w:t xml:space="preserve">План мероприятий </w:t>
      </w:r>
      <w:r w:rsidR="002B6DFA">
        <w:rPr>
          <w:sz w:val="24"/>
          <w:szCs w:val="24"/>
        </w:rPr>
        <w:t xml:space="preserve"> </w:t>
      </w:r>
      <w:r w:rsidR="002B6DFA" w:rsidRPr="002B6DFA">
        <w:rPr>
          <w:sz w:val="24"/>
          <w:szCs w:val="24"/>
        </w:rPr>
        <w:t>ОАО «Горэлектросеть» по профилактике и предупреждению коррупционных правонарушений на</w:t>
      </w:r>
      <w:r w:rsidR="002B6DFA">
        <w:rPr>
          <w:sz w:val="24"/>
          <w:szCs w:val="24"/>
        </w:rPr>
        <w:t xml:space="preserve">  2014-2015годы</w:t>
      </w:r>
      <w:r w:rsidR="004B1C3E">
        <w:rPr>
          <w:sz w:val="24"/>
          <w:szCs w:val="24"/>
        </w:rPr>
        <w:t>».</w:t>
      </w:r>
    </w:p>
    <w:p w:rsidR="00847BA2" w:rsidRDefault="002B6DFA" w:rsidP="00E23CA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Комиссии по профилактике коррупционных правонарушений принять к исполнению</w:t>
      </w:r>
      <w:r w:rsidR="009032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«План мероприятий по профилактике и предупреждению коррупционных правонарушений на 2014-2015 годы</w:t>
      </w:r>
      <w:r w:rsidR="00C71562">
        <w:rPr>
          <w:bCs/>
          <w:sz w:val="24"/>
          <w:szCs w:val="24"/>
        </w:rPr>
        <w:t>».</w:t>
      </w:r>
    </w:p>
    <w:p w:rsidR="003A214E" w:rsidRPr="009032C8" w:rsidRDefault="00847BA2" w:rsidP="009032C8">
      <w:pPr>
        <w:pStyle w:val="ac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9032C8">
        <w:rPr>
          <w:bCs/>
          <w:sz w:val="24"/>
          <w:szCs w:val="24"/>
        </w:rPr>
        <w:t xml:space="preserve">Разместить </w:t>
      </w:r>
      <w:r w:rsidR="002B6DFA" w:rsidRPr="009032C8">
        <w:rPr>
          <w:bCs/>
          <w:sz w:val="24"/>
          <w:szCs w:val="24"/>
        </w:rPr>
        <w:t xml:space="preserve">«План мероприятий по профилактике и предупреждению коррупционных </w:t>
      </w:r>
      <w:r w:rsidR="003A214E" w:rsidRPr="009032C8">
        <w:rPr>
          <w:bCs/>
          <w:sz w:val="24"/>
          <w:szCs w:val="24"/>
        </w:rPr>
        <w:t xml:space="preserve">правонарушений на 2014-2015годы» на корпоративном сайте Общества – </w:t>
      </w:r>
      <w:proofErr w:type="spellStart"/>
      <w:r w:rsidR="003A214E" w:rsidRPr="009032C8">
        <w:rPr>
          <w:bCs/>
          <w:sz w:val="24"/>
          <w:szCs w:val="24"/>
          <w:lang w:val="en-US"/>
        </w:rPr>
        <w:t>gesnv</w:t>
      </w:r>
      <w:proofErr w:type="spellEnd"/>
      <w:r w:rsidR="003A214E" w:rsidRPr="009032C8">
        <w:rPr>
          <w:bCs/>
          <w:sz w:val="24"/>
          <w:szCs w:val="24"/>
        </w:rPr>
        <w:t>.</w:t>
      </w:r>
      <w:proofErr w:type="spellStart"/>
      <w:r w:rsidR="003A214E" w:rsidRPr="009032C8">
        <w:rPr>
          <w:bCs/>
          <w:sz w:val="24"/>
          <w:szCs w:val="24"/>
          <w:lang w:val="en-US"/>
        </w:rPr>
        <w:t>ru</w:t>
      </w:r>
      <w:proofErr w:type="spellEnd"/>
      <w:r w:rsidR="003A214E" w:rsidRPr="009032C8">
        <w:rPr>
          <w:bCs/>
          <w:sz w:val="24"/>
          <w:szCs w:val="24"/>
        </w:rPr>
        <w:t>.</w:t>
      </w:r>
    </w:p>
    <w:p w:rsidR="00847BA2" w:rsidRDefault="00847BA2" w:rsidP="00E23CA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Ознакомить все работников Общества с</w:t>
      </w:r>
      <w:r w:rsidR="003A214E">
        <w:rPr>
          <w:bCs/>
          <w:sz w:val="24"/>
          <w:szCs w:val="24"/>
        </w:rPr>
        <w:t xml:space="preserve"> </w:t>
      </w:r>
      <w:r w:rsidR="004B1C3E">
        <w:rPr>
          <w:bCs/>
          <w:sz w:val="24"/>
          <w:szCs w:val="24"/>
        </w:rPr>
        <w:t>«</w:t>
      </w:r>
      <w:r w:rsidR="003A214E">
        <w:rPr>
          <w:bCs/>
          <w:sz w:val="24"/>
          <w:szCs w:val="24"/>
        </w:rPr>
        <w:t>Планом мероприятий по профилактике и предупреждению коррупционных правонарушений на 2014-2015годы</w:t>
      </w:r>
      <w:r w:rsidR="004B1C3E">
        <w:rPr>
          <w:bCs/>
          <w:sz w:val="24"/>
          <w:szCs w:val="24"/>
        </w:rPr>
        <w:t>»</w:t>
      </w:r>
      <w:r w:rsidR="003A21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под роспись.</w:t>
      </w:r>
    </w:p>
    <w:p w:rsidR="00847BA2" w:rsidRPr="003E7787" w:rsidRDefault="00847BA2" w:rsidP="00E23CA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за исполнением приказа оставляю за собой.</w:t>
      </w:r>
    </w:p>
    <w:p w:rsidR="00E23CA3" w:rsidRDefault="00E23CA3" w:rsidP="00E23CA3">
      <w:pPr>
        <w:rPr>
          <w:b/>
          <w:bCs/>
          <w:sz w:val="24"/>
          <w:szCs w:val="24"/>
        </w:rPr>
      </w:pPr>
    </w:p>
    <w:p w:rsidR="00E23CA3" w:rsidRDefault="00E23CA3" w:rsidP="00E23CA3">
      <w:pPr>
        <w:rPr>
          <w:b/>
          <w:bCs/>
          <w:sz w:val="24"/>
          <w:szCs w:val="24"/>
        </w:rPr>
      </w:pPr>
    </w:p>
    <w:p w:rsidR="00F039C3" w:rsidRPr="00F039C3" w:rsidRDefault="00F039C3" w:rsidP="00F039C3">
      <w:pPr>
        <w:jc w:val="both"/>
        <w:rPr>
          <w:b/>
          <w:sz w:val="24"/>
          <w:szCs w:val="24"/>
        </w:rPr>
      </w:pPr>
      <w:r w:rsidRPr="00F039C3">
        <w:rPr>
          <w:b/>
          <w:sz w:val="24"/>
          <w:szCs w:val="24"/>
        </w:rPr>
        <w:t xml:space="preserve">Генеральный  директор                                                               </w:t>
      </w:r>
      <w:r w:rsidRPr="00F039C3">
        <w:rPr>
          <w:b/>
          <w:sz w:val="24"/>
          <w:szCs w:val="24"/>
        </w:rPr>
        <w:tab/>
      </w:r>
      <w:r w:rsidR="00847BA2">
        <w:rPr>
          <w:b/>
          <w:sz w:val="24"/>
          <w:szCs w:val="24"/>
        </w:rPr>
        <w:t xml:space="preserve">         </w:t>
      </w:r>
      <w:proofErr w:type="spellStart"/>
      <w:r w:rsidRPr="00F039C3">
        <w:rPr>
          <w:b/>
          <w:sz w:val="24"/>
          <w:szCs w:val="24"/>
        </w:rPr>
        <w:t>Ю.А.Елин</w:t>
      </w:r>
      <w:proofErr w:type="spellEnd"/>
    </w:p>
    <w:p w:rsidR="00E23CA3" w:rsidRPr="00E9708C" w:rsidRDefault="00E23CA3" w:rsidP="00E23CA3">
      <w:pPr>
        <w:rPr>
          <w:b/>
          <w:bCs/>
          <w:sz w:val="24"/>
          <w:szCs w:val="24"/>
        </w:rPr>
      </w:pPr>
    </w:p>
    <w:p w:rsidR="00607B49" w:rsidRDefault="00607B49" w:rsidP="00E23CA3">
      <w:pPr>
        <w:rPr>
          <w:bCs/>
          <w:sz w:val="24"/>
          <w:szCs w:val="24"/>
        </w:rPr>
      </w:pPr>
    </w:p>
    <w:p w:rsidR="00607B49" w:rsidRDefault="00607B49" w:rsidP="00E23CA3">
      <w:pPr>
        <w:rPr>
          <w:bCs/>
          <w:sz w:val="24"/>
          <w:szCs w:val="24"/>
        </w:rPr>
      </w:pPr>
    </w:p>
    <w:p w:rsidR="00E23CA3" w:rsidRPr="00E9708C" w:rsidRDefault="00E23CA3" w:rsidP="00E23CA3">
      <w:pPr>
        <w:rPr>
          <w:bCs/>
          <w:sz w:val="24"/>
          <w:szCs w:val="24"/>
        </w:rPr>
      </w:pPr>
      <w:r w:rsidRPr="00E9708C">
        <w:rPr>
          <w:bCs/>
          <w:sz w:val="24"/>
          <w:szCs w:val="24"/>
        </w:rPr>
        <w:t xml:space="preserve">Согласовано: </w:t>
      </w:r>
    </w:p>
    <w:p w:rsidR="00E23CA3" w:rsidRPr="00E9708C" w:rsidRDefault="00E23CA3" w:rsidP="00E23CA3">
      <w:pPr>
        <w:rPr>
          <w:bCs/>
          <w:sz w:val="24"/>
          <w:szCs w:val="24"/>
        </w:rPr>
      </w:pPr>
    </w:p>
    <w:p w:rsidR="00E23CA3" w:rsidRPr="00E9708C" w:rsidRDefault="00E23CA3" w:rsidP="00E23CA3">
      <w:pPr>
        <w:rPr>
          <w:bCs/>
          <w:sz w:val="24"/>
          <w:szCs w:val="24"/>
        </w:rPr>
      </w:pPr>
      <w:r w:rsidRPr="00E9708C">
        <w:rPr>
          <w:bCs/>
          <w:sz w:val="24"/>
          <w:szCs w:val="24"/>
        </w:rPr>
        <w:t xml:space="preserve">                                         </w:t>
      </w:r>
    </w:p>
    <w:p w:rsidR="00E23CA3" w:rsidRPr="00E9708C" w:rsidRDefault="00E23CA3" w:rsidP="00E23C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Зам. г</w:t>
      </w:r>
      <w:r w:rsidRPr="00E9708C">
        <w:rPr>
          <w:bCs/>
          <w:sz w:val="24"/>
          <w:szCs w:val="24"/>
        </w:rPr>
        <w:t xml:space="preserve">енерального директора </w:t>
      </w:r>
    </w:p>
    <w:p w:rsidR="00E23CA3" w:rsidRPr="00E9708C" w:rsidRDefault="00E23CA3" w:rsidP="00E23CA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 правовым вопросам</w:t>
      </w:r>
      <w:r w:rsidR="00F039C3" w:rsidRPr="00607B49">
        <w:rPr>
          <w:bCs/>
          <w:sz w:val="24"/>
          <w:szCs w:val="24"/>
        </w:rPr>
        <w:tab/>
      </w:r>
      <w:r w:rsidR="00F039C3" w:rsidRPr="00607B49">
        <w:rPr>
          <w:bCs/>
          <w:sz w:val="24"/>
          <w:szCs w:val="24"/>
        </w:rPr>
        <w:tab/>
      </w:r>
      <w:r w:rsidR="00F039C3" w:rsidRPr="00607B49">
        <w:rPr>
          <w:bCs/>
          <w:sz w:val="24"/>
          <w:szCs w:val="24"/>
        </w:rPr>
        <w:tab/>
      </w:r>
      <w:r w:rsidR="00F039C3" w:rsidRPr="00607B4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47BA2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</w:t>
      </w:r>
      <w:r w:rsidRPr="00E9708C">
        <w:rPr>
          <w:bCs/>
          <w:sz w:val="24"/>
          <w:szCs w:val="24"/>
        </w:rPr>
        <w:t xml:space="preserve">В.И. </w:t>
      </w:r>
      <w:proofErr w:type="spellStart"/>
      <w:r w:rsidRPr="00E9708C">
        <w:rPr>
          <w:bCs/>
          <w:sz w:val="24"/>
          <w:szCs w:val="24"/>
        </w:rPr>
        <w:t>Шерстянкин</w:t>
      </w:r>
      <w:proofErr w:type="spellEnd"/>
      <w:r w:rsidRPr="00E9708C">
        <w:rPr>
          <w:bCs/>
          <w:sz w:val="24"/>
          <w:szCs w:val="24"/>
        </w:rPr>
        <w:t xml:space="preserve"> </w:t>
      </w:r>
    </w:p>
    <w:p w:rsidR="00E23CA3" w:rsidRPr="00E9708C" w:rsidRDefault="00E23CA3" w:rsidP="00E23CA3">
      <w:pPr>
        <w:rPr>
          <w:bCs/>
          <w:sz w:val="24"/>
          <w:szCs w:val="24"/>
        </w:rPr>
      </w:pPr>
    </w:p>
    <w:p w:rsidR="00E23CA3" w:rsidRPr="00E9708C" w:rsidRDefault="00E23CA3" w:rsidP="00E23CA3">
      <w:pPr>
        <w:rPr>
          <w:bCs/>
          <w:sz w:val="24"/>
          <w:szCs w:val="24"/>
        </w:rPr>
      </w:pPr>
    </w:p>
    <w:p w:rsidR="00E23CA3" w:rsidRDefault="00847BA2" w:rsidP="00E23CA3">
      <w:pPr>
        <w:pStyle w:val="a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профсоюзной организации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А.В. Ярмоленко</w:t>
      </w:r>
    </w:p>
    <w:sectPr w:rsidR="00E23CA3" w:rsidSect="00F57DA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D0"/>
    <w:multiLevelType w:val="hybridMultilevel"/>
    <w:tmpl w:val="22EC1400"/>
    <w:lvl w:ilvl="0" w:tplc="0DCC9F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8E0EF2"/>
    <w:multiLevelType w:val="hybridMultilevel"/>
    <w:tmpl w:val="413E3CC6"/>
    <w:lvl w:ilvl="0" w:tplc="D5802A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5E204AE"/>
    <w:multiLevelType w:val="hybridMultilevel"/>
    <w:tmpl w:val="79ECDB8C"/>
    <w:lvl w:ilvl="0" w:tplc="69B6D2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B17524B"/>
    <w:multiLevelType w:val="hybridMultilevel"/>
    <w:tmpl w:val="B6100744"/>
    <w:lvl w:ilvl="0" w:tplc="5A5E2D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E425FF5"/>
    <w:multiLevelType w:val="hybridMultilevel"/>
    <w:tmpl w:val="CFC0A520"/>
    <w:lvl w:ilvl="0" w:tplc="4CE205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3383597"/>
    <w:multiLevelType w:val="hybridMultilevel"/>
    <w:tmpl w:val="8B6AFADA"/>
    <w:lvl w:ilvl="0" w:tplc="5A280EA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27352"/>
    <w:multiLevelType w:val="hybridMultilevel"/>
    <w:tmpl w:val="18109728"/>
    <w:lvl w:ilvl="0" w:tplc="A7A011CC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B2CA1"/>
    <w:multiLevelType w:val="hybridMultilevel"/>
    <w:tmpl w:val="2252FEC8"/>
    <w:lvl w:ilvl="0" w:tplc="F664F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C21287"/>
    <w:multiLevelType w:val="hybridMultilevel"/>
    <w:tmpl w:val="9A5E8BDE"/>
    <w:lvl w:ilvl="0" w:tplc="E32A5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5B80F1E"/>
    <w:multiLevelType w:val="hybridMultilevel"/>
    <w:tmpl w:val="413E3CC6"/>
    <w:lvl w:ilvl="0" w:tplc="D5802A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66650622"/>
    <w:multiLevelType w:val="hybridMultilevel"/>
    <w:tmpl w:val="622CD06A"/>
    <w:lvl w:ilvl="0" w:tplc="AEE88E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69466DB3"/>
    <w:multiLevelType w:val="hybridMultilevel"/>
    <w:tmpl w:val="F6BA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0636E"/>
    <w:multiLevelType w:val="hybridMultilevel"/>
    <w:tmpl w:val="C128A3F4"/>
    <w:lvl w:ilvl="0" w:tplc="D760088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73A60092"/>
    <w:multiLevelType w:val="hybridMultilevel"/>
    <w:tmpl w:val="4378AFE0"/>
    <w:lvl w:ilvl="0" w:tplc="8F1A6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6B02B8"/>
    <w:multiLevelType w:val="hybridMultilevel"/>
    <w:tmpl w:val="70EEFCBA"/>
    <w:lvl w:ilvl="0" w:tplc="E28811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DF74462"/>
    <w:multiLevelType w:val="hybridMultilevel"/>
    <w:tmpl w:val="E038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5F31"/>
    <w:multiLevelType w:val="hybridMultilevel"/>
    <w:tmpl w:val="09C4EB60"/>
    <w:lvl w:ilvl="0" w:tplc="04D0FC92">
      <w:start w:val="1"/>
      <w:numFmt w:val="decimal"/>
      <w:lvlText w:val="%1."/>
      <w:lvlJc w:val="left"/>
      <w:pPr>
        <w:ind w:left="4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3" w:hanging="360"/>
      </w:pPr>
    </w:lvl>
    <w:lvl w:ilvl="2" w:tplc="0419001B" w:tentative="1">
      <w:start w:val="1"/>
      <w:numFmt w:val="lowerRoman"/>
      <w:lvlText w:val="%3."/>
      <w:lvlJc w:val="right"/>
      <w:pPr>
        <w:ind w:left="6243" w:hanging="180"/>
      </w:pPr>
    </w:lvl>
    <w:lvl w:ilvl="3" w:tplc="0419000F" w:tentative="1">
      <w:start w:val="1"/>
      <w:numFmt w:val="decimal"/>
      <w:lvlText w:val="%4."/>
      <w:lvlJc w:val="left"/>
      <w:pPr>
        <w:ind w:left="6963" w:hanging="360"/>
      </w:pPr>
    </w:lvl>
    <w:lvl w:ilvl="4" w:tplc="04190019" w:tentative="1">
      <w:start w:val="1"/>
      <w:numFmt w:val="lowerLetter"/>
      <w:lvlText w:val="%5."/>
      <w:lvlJc w:val="left"/>
      <w:pPr>
        <w:ind w:left="7683" w:hanging="360"/>
      </w:pPr>
    </w:lvl>
    <w:lvl w:ilvl="5" w:tplc="0419001B" w:tentative="1">
      <w:start w:val="1"/>
      <w:numFmt w:val="lowerRoman"/>
      <w:lvlText w:val="%6."/>
      <w:lvlJc w:val="right"/>
      <w:pPr>
        <w:ind w:left="8403" w:hanging="180"/>
      </w:pPr>
    </w:lvl>
    <w:lvl w:ilvl="6" w:tplc="0419000F" w:tentative="1">
      <w:start w:val="1"/>
      <w:numFmt w:val="decimal"/>
      <w:lvlText w:val="%7."/>
      <w:lvlJc w:val="left"/>
      <w:pPr>
        <w:ind w:left="9123" w:hanging="360"/>
      </w:pPr>
    </w:lvl>
    <w:lvl w:ilvl="7" w:tplc="04190019" w:tentative="1">
      <w:start w:val="1"/>
      <w:numFmt w:val="lowerLetter"/>
      <w:lvlText w:val="%8."/>
      <w:lvlJc w:val="left"/>
      <w:pPr>
        <w:ind w:left="9843" w:hanging="360"/>
      </w:pPr>
    </w:lvl>
    <w:lvl w:ilvl="8" w:tplc="0419001B" w:tentative="1">
      <w:start w:val="1"/>
      <w:numFmt w:val="lowerRoman"/>
      <w:lvlText w:val="%9."/>
      <w:lvlJc w:val="right"/>
      <w:pPr>
        <w:ind w:left="10563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A7"/>
    <w:rsid w:val="00006054"/>
    <w:rsid w:val="000107D9"/>
    <w:rsid w:val="00010E3B"/>
    <w:rsid w:val="0003646B"/>
    <w:rsid w:val="00046632"/>
    <w:rsid w:val="00056959"/>
    <w:rsid w:val="000703AD"/>
    <w:rsid w:val="0007118A"/>
    <w:rsid w:val="00077BEF"/>
    <w:rsid w:val="000B4E94"/>
    <w:rsid w:val="000C1584"/>
    <w:rsid w:val="000C21BA"/>
    <w:rsid w:val="000D0C19"/>
    <w:rsid w:val="000E6A31"/>
    <w:rsid w:val="000F2471"/>
    <w:rsid w:val="000F41E0"/>
    <w:rsid w:val="000F485B"/>
    <w:rsid w:val="00103C64"/>
    <w:rsid w:val="0010422F"/>
    <w:rsid w:val="0012210E"/>
    <w:rsid w:val="00127C43"/>
    <w:rsid w:val="001601BA"/>
    <w:rsid w:val="001665C5"/>
    <w:rsid w:val="0016731E"/>
    <w:rsid w:val="001714DC"/>
    <w:rsid w:val="00176818"/>
    <w:rsid w:val="001867C6"/>
    <w:rsid w:val="001871A2"/>
    <w:rsid w:val="001871AC"/>
    <w:rsid w:val="0019785C"/>
    <w:rsid w:val="001B455C"/>
    <w:rsid w:val="001C59D3"/>
    <w:rsid w:val="001D05A2"/>
    <w:rsid w:val="001D315B"/>
    <w:rsid w:val="001D3910"/>
    <w:rsid w:val="001D62DE"/>
    <w:rsid w:val="001E18A0"/>
    <w:rsid w:val="001E3957"/>
    <w:rsid w:val="001F3EDF"/>
    <w:rsid w:val="002045B6"/>
    <w:rsid w:val="00254583"/>
    <w:rsid w:val="00256B83"/>
    <w:rsid w:val="002600AD"/>
    <w:rsid w:val="00262767"/>
    <w:rsid w:val="0026419D"/>
    <w:rsid w:val="00264957"/>
    <w:rsid w:val="00265E14"/>
    <w:rsid w:val="00273CA5"/>
    <w:rsid w:val="00293A5F"/>
    <w:rsid w:val="002A419B"/>
    <w:rsid w:val="002B56F6"/>
    <w:rsid w:val="002B6DFA"/>
    <w:rsid w:val="002C1194"/>
    <w:rsid w:val="002C66F8"/>
    <w:rsid w:val="002C7D7F"/>
    <w:rsid w:val="002F12BD"/>
    <w:rsid w:val="00315E9A"/>
    <w:rsid w:val="003352AC"/>
    <w:rsid w:val="00342084"/>
    <w:rsid w:val="003824C9"/>
    <w:rsid w:val="00382B9E"/>
    <w:rsid w:val="003951F2"/>
    <w:rsid w:val="003A196E"/>
    <w:rsid w:val="003A214E"/>
    <w:rsid w:val="003A25A9"/>
    <w:rsid w:val="003B27F4"/>
    <w:rsid w:val="003D547B"/>
    <w:rsid w:val="003E1EA7"/>
    <w:rsid w:val="003E2D16"/>
    <w:rsid w:val="003E3285"/>
    <w:rsid w:val="003E3F76"/>
    <w:rsid w:val="004121D2"/>
    <w:rsid w:val="004163CD"/>
    <w:rsid w:val="00417F41"/>
    <w:rsid w:val="004218B2"/>
    <w:rsid w:val="004224F2"/>
    <w:rsid w:val="0044278E"/>
    <w:rsid w:val="0044324A"/>
    <w:rsid w:val="00456740"/>
    <w:rsid w:val="004631A0"/>
    <w:rsid w:val="00463664"/>
    <w:rsid w:val="0046560D"/>
    <w:rsid w:val="00473124"/>
    <w:rsid w:val="0047518D"/>
    <w:rsid w:val="004834B2"/>
    <w:rsid w:val="0049368F"/>
    <w:rsid w:val="00493775"/>
    <w:rsid w:val="00495BC4"/>
    <w:rsid w:val="004B1C3E"/>
    <w:rsid w:val="004B4BE5"/>
    <w:rsid w:val="004C4945"/>
    <w:rsid w:val="004C4A50"/>
    <w:rsid w:val="004D1D5A"/>
    <w:rsid w:val="004E056F"/>
    <w:rsid w:val="004E5E02"/>
    <w:rsid w:val="004E600C"/>
    <w:rsid w:val="004F7D05"/>
    <w:rsid w:val="00501307"/>
    <w:rsid w:val="005028F2"/>
    <w:rsid w:val="00527086"/>
    <w:rsid w:val="00537375"/>
    <w:rsid w:val="00545C11"/>
    <w:rsid w:val="00547667"/>
    <w:rsid w:val="00575054"/>
    <w:rsid w:val="00575785"/>
    <w:rsid w:val="00576CB4"/>
    <w:rsid w:val="00591B6F"/>
    <w:rsid w:val="00593A8D"/>
    <w:rsid w:val="005A3622"/>
    <w:rsid w:val="005B02EF"/>
    <w:rsid w:val="005B082F"/>
    <w:rsid w:val="005B4C6D"/>
    <w:rsid w:val="005C00ED"/>
    <w:rsid w:val="005C7728"/>
    <w:rsid w:val="005D4E25"/>
    <w:rsid w:val="005F0AA0"/>
    <w:rsid w:val="005F6276"/>
    <w:rsid w:val="005F6B6B"/>
    <w:rsid w:val="00607B49"/>
    <w:rsid w:val="00617070"/>
    <w:rsid w:val="00617EDD"/>
    <w:rsid w:val="00633CE0"/>
    <w:rsid w:val="0064063A"/>
    <w:rsid w:val="00644242"/>
    <w:rsid w:val="00662DE3"/>
    <w:rsid w:val="00664EFD"/>
    <w:rsid w:val="00667638"/>
    <w:rsid w:val="00671038"/>
    <w:rsid w:val="0068268F"/>
    <w:rsid w:val="00683B21"/>
    <w:rsid w:val="00684CCF"/>
    <w:rsid w:val="006C3E49"/>
    <w:rsid w:val="006D0D9D"/>
    <w:rsid w:val="006E7CCC"/>
    <w:rsid w:val="007026D6"/>
    <w:rsid w:val="007103C2"/>
    <w:rsid w:val="0071101A"/>
    <w:rsid w:val="00711555"/>
    <w:rsid w:val="007240AC"/>
    <w:rsid w:val="00725434"/>
    <w:rsid w:val="00734130"/>
    <w:rsid w:val="0073581D"/>
    <w:rsid w:val="00735B6E"/>
    <w:rsid w:val="00741B50"/>
    <w:rsid w:val="00747A7B"/>
    <w:rsid w:val="00747C7B"/>
    <w:rsid w:val="00755E32"/>
    <w:rsid w:val="00762C50"/>
    <w:rsid w:val="00764DB7"/>
    <w:rsid w:val="0077314F"/>
    <w:rsid w:val="007819A7"/>
    <w:rsid w:val="0078584E"/>
    <w:rsid w:val="00790256"/>
    <w:rsid w:val="007A7550"/>
    <w:rsid w:val="007B7A83"/>
    <w:rsid w:val="007C16DE"/>
    <w:rsid w:val="007C699E"/>
    <w:rsid w:val="007E11DC"/>
    <w:rsid w:val="007E5563"/>
    <w:rsid w:val="008016C6"/>
    <w:rsid w:val="0081257B"/>
    <w:rsid w:val="00847BA2"/>
    <w:rsid w:val="00855B81"/>
    <w:rsid w:val="00863EB5"/>
    <w:rsid w:val="00871016"/>
    <w:rsid w:val="00885615"/>
    <w:rsid w:val="008871DF"/>
    <w:rsid w:val="00897800"/>
    <w:rsid w:val="008A3C58"/>
    <w:rsid w:val="008B038D"/>
    <w:rsid w:val="008B0D49"/>
    <w:rsid w:val="008B68D2"/>
    <w:rsid w:val="008D7E27"/>
    <w:rsid w:val="00901134"/>
    <w:rsid w:val="00902159"/>
    <w:rsid w:val="00902260"/>
    <w:rsid w:val="00902AF2"/>
    <w:rsid w:val="009032C8"/>
    <w:rsid w:val="009108A2"/>
    <w:rsid w:val="00943481"/>
    <w:rsid w:val="00957418"/>
    <w:rsid w:val="00977245"/>
    <w:rsid w:val="00977B71"/>
    <w:rsid w:val="00981F69"/>
    <w:rsid w:val="009823B6"/>
    <w:rsid w:val="00982655"/>
    <w:rsid w:val="0098318E"/>
    <w:rsid w:val="009A7B62"/>
    <w:rsid w:val="009B6FEB"/>
    <w:rsid w:val="009C4A55"/>
    <w:rsid w:val="009D2647"/>
    <w:rsid w:val="009E039E"/>
    <w:rsid w:val="009E16CC"/>
    <w:rsid w:val="009E2A00"/>
    <w:rsid w:val="009F21FF"/>
    <w:rsid w:val="009F26A1"/>
    <w:rsid w:val="009F72F4"/>
    <w:rsid w:val="00A029B6"/>
    <w:rsid w:val="00A06927"/>
    <w:rsid w:val="00A1770B"/>
    <w:rsid w:val="00A245C0"/>
    <w:rsid w:val="00A31999"/>
    <w:rsid w:val="00A4047D"/>
    <w:rsid w:val="00A4413B"/>
    <w:rsid w:val="00A45819"/>
    <w:rsid w:val="00A52FDB"/>
    <w:rsid w:val="00A670D3"/>
    <w:rsid w:val="00A679D7"/>
    <w:rsid w:val="00A7436A"/>
    <w:rsid w:val="00A83DE4"/>
    <w:rsid w:val="00A94193"/>
    <w:rsid w:val="00A9483F"/>
    <w:rsid w:val="00A950B2"/>
    <w:rsid w:val="00AA04F4"/>
    <w:rsid w:val="00AA62F6"/>
    <w:rsid w:val="00AA7C99"/>
    <w:rsid w:val="00AC6AE9"/>
    <w:rsid w:val="00AD1AC9"/>
    <w:rsid w:val="00AD22AF"/>
    <w:rsid w:val="00AD3A88"/>
    <w:rsid w:val="00AD70EC"/>
    <w:rsid w:val="00B15097"/>
    <w:rsid w:val="00B15A7A"/>
    <w:rsid w:val="00B24583"/>
    <w:rsid w:val="00B42E15"/>
    <w:rsid w:val="00B550A6"/>
    <w:rsid w:val="00B802F0"/>
    <w:rsid w:val="00B94CCE"/>
    <w:rsid w:val="00B94D75"/>
    <w:rsid w:val="00B96411"/>
    <w:rsid w:val="00BB55A2"/>
    <w:rsid w:val="00BB68DB"/>
    <w:rsid w:val="00BC50FE"/>
    <w:rsid w:val="00BD3430"/>
    <w:rsid w:val="00BD4364"/>
    <w:rsid w:val="00BD5BBD"/>
    <w:rsid w:val="00BE08A5"/>
    <w:rsid w:val="00BE1811"/>
    <w:rsid w:val="00BF4710"/>
    <w:rsid w:val="00C06FBB"/>
    <w:rsid w:val="00C12FAA"/>
    <w:rsid w:val="00C17E56"/>
    <w:rsid w:val="00C33DDF"/>
    <w:rsid w:val="00C45564"/>
    <w:rsid w:val="00C54462"/>
    <w:rsid w:val="00C61EE7"/>
    <w:rsid w:val="00C71562"/>
    <w:rsid w:val="00C779DA"/>
    <w:rsid w:val="00C83236"/>
    <w:rsid w:val="00C84E7F"/>
    <w:rsid w:val="00CA0F6F"/>
    <w:rsid w:val="00CC26EE"/>
    <w:rsid w:val="00CE6C6F"/>
    <w:rsid w:val="00D13512"/>
    <w:rsid w:val="00D15BE3"/>
    <w:rsid w:val="00D16439"/>
    <w:rsid w:val="00D27493"/>
    <w:rsid w:val="00D2769B"/>
    <w:rsid w:val="00D5020E"/>
    <w:rsid w:val="00D50C78"/>
    <w:rsid w:val="00D633A2"/>
    <w:rsid w:val="00D71D4F"/>
    <w:rsid w:val="00D86585"/>
    <w:rsid w:val="00DA2114"/>
    <w:rsid w:val="00DC2534"/>
    <w:rsid w:val="00DC2B88"/>
    <w:rsid w:val="00DC50A9"/>
    <w:rsid w:val="00DD15FD"/>
    <w:rsid w:val="00DD7749"/>
    <w:rsid w:val="00DF680E"/>
    <w:rsid w:val="00E0556D"/>
    <w:rsid w:val="00E05EE2"/>
    <w:rsid w:val="00E2165E"/>
    <w:rsid w:val="00E21F27"/>
    <w:rsid w:val="00E23CA3"/>
    <w:rsid w:val="00E27420"/>
    <w:rsid w:val="00E32730"/>
    <w:rsid w:val="00E46A9E"/>
    <w:rsid w:val="00E51BA9"/>
    <w:rsid w:val="00E5761B"/>
    <w:rsid w:val="00E7128C"/>
    <w:rsid w:val="00E73234"/>
    <w:rsid w:val="00E9708C"/>
    <w:rsid w:val="00EB31FD"/>
    <w:rsid w:val="00ED39B8"/>
    <w:rsid w:val="00ED7B0E"/>
    <w:rsid w:val="00EE250B"/>
    <w:rsid w:val="00F039C3"/>
    <w:rsid w:val="00F43986"/>
    <w:rsid w:val="00F509FC"/>
    <w:rsid w:val="00F52092"/>
    <w:rsid w:val="00F57DA7"/>
    <w:rsid w:val="00F676F8"/>
    <w:rsid w:val="00F7102C"/>
    <w:rsid w:val="00F75917"/>
    <w:rsid w:val="00F87C94"/>
    <w:rsid w:val="00F9251C"/>
    <w:rsid w:val="00F9437C"/>
    <w:rsid w:val="00FB3BDD"/>
    <w:rsid w:val="00FB71FF"/>
    <w:rsid w:val="00FC3EB4"/>
    <w:rsid w:val="00FD0DFE"/>
    <w:rsid w:val="00FE100B"/>
    <w:rsid w:val="00FE2AB9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A7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93A8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93A8D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8D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8D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8D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8D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8D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8D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8D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A8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3A8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3A8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3A8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93A8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3A8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93A8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93A8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93A8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93A8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93A8D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3A8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3A8D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93A8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93A8D"/>
    <w:rPr>
      <w:b/>
      <w:color w:val="C0504D" w:themeColor="accent2"/>
    </w:rPr>
  </w:style>
  <w:style w:type="character" w:styleId="a9">
    <w:name w:val="Emphasis"/>
    <w:uiPriority w:val="20"/>
    <w:qFormat/>
    <w:rsid w:val="00593A8D"/>
    <w:rPr>
      <w:b/>
      <w:i/>
      <w:spacing w:val="10"/>
    </w:rPr>
  </w:style>
  <w:style w:type="paragraph" w:styleId="aa">
    <w:name w:val="No Spacing"/>
    <w:basedOn w:val="a"/>
    <w:link w:val="ab"/>
    <w:uiPriority w:val="99"/>
    <w:qFormat/>
    <w:rsid w:val="00593A8D"/>
  </w:style>
  <w:style w:type="character" w:customStyle="1" w:styleId="ab">
    <w:name w:val="Без интервала Знак"/>
    <w:basedOn w:val="a0"/>
    <w:link w:val="aa"/>
    <w:uiPriority w:val="99"/>
    <w:rsid w:val="00593A8D"/>
  </w:style>
  <w:style w:type="paragraph" w:styleId="ac">
    <w:name w:val="List Paragraph"/>
    <w:basedOn w:val="a"/>
    <w:uiPriority w:val="34"/>
    <w:qFormat/>
    <w:rsid w:val="00593A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3A8D"/>
    <w:rPr>
      <w:i/>
    </w:rPr>
  </w:style>
  <w:style w:type="character" w:customStyle="1" w:styleId="22">
    <w:name w:val="Цитата 2 Знак"/>
    <w:basedOn w:val="a0"/>
    <w:link w:val="21"/>
    <w:uiPriority w:val="29"/>
    <w:rsid w:val="00593A8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93A8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93A8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93A8D"/>
    <w:rPr>
      <w:i/>
    </w:rPr>
  </w:style>
  <w:style w:type="character" w:styleId="af0">
    <w:name w:val="Intense Emphasis"/>
    <w:uiPriority w:val="21"/>
    <w:qFormat/>
    <w:rsid w:val="00593A8D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93A8D"/>
    <w:rPr>
      <w:b/>
    </w:rPr>
  </w:style>
  <w:style w:type="character" w:styleId="af2">
    <w:name w:val="Intense Reference"/>
    <w:uiPriority w:val="32"/>
    <w:qFormat/>
    <w:rsid w:val="00593A8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93A8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93A8D"/>
    <w:pPr>
      <w:outlineLvl w:val="9"/>
    </w:pPr>
  </w:style>
  <w:style w:type="paragraph" w:styleId="af5">
    <w:name w:val="Body Text Indent"/>
    <w:basedOn w:val="a"/>
    <w:link w:val="af6"/>
    <w:semiHidden/>
    <w:unhideWhenUsed/>
    <w:rsid w:val="00F57DA7"/>
    <w:pPr>
      <w:ind w:firstLine="567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semiHidden/>
    <w:rsid w:val="00F57DA7"/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E51BA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51BA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Body Text"/>
    <w:basedOn w:val="a"/>
    <w:link w:val="afa"/>
    <w:uiPriority w:val="99"/>
    <w:semiHidden/>
    <w:unhideWhenUsed/>
    <w:rsid w:val="004C4A5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4C4A50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Hyperlink"/>
    <w:basedOn w:val="a0"/>
    <w:uiPriority w:val="99"/>
    <w:unhideWhenUsed/>
    <w:rsid w:val="00ED39B8"/>
    <w:rPr>
      <w:strike w:val="0"/>
      <w:dstrike w:val="0"/>
      <w:color w:val="0000FF"/>
      <w:u w:val="none"/>
      <w:effect w:val="none"/>
    </w:rPr>
  </w:style>
  <w:style w:type="table" w:styleId="afc">
    <w:name w:val="Table Grid"/>
    <w:basedOn w:val="a1"/>
    <w:rsid w:val="00E9708C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A7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93A8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93A8D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8D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8D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8D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8D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8D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8D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8D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A8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3A8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3A8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3A8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93A8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3A8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93A8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93A8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93A8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93A8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93A8D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3A8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3A8D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93A8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93A8D"/>
    <w:rPr>
      <w:b/>
      <w:color w:val="C0504D" w:themeColor="accent2"/>
    </w:rPr>
  </w:style>
  <w:style w:type="character" w:styleId="a9">
    <w:name w:val="Emphasis"/>
    <w:uiPriority w:val="20"/>
    <w:qFormat/>
    <w:rsid w:val="00593A8D"/>
    <w:rPr>
      <w:b/>
      <w:i/>
      <w:spacing w:val="10"/>
    </w:rPr>
  </w:style>
  <w:style w:type="paragraph" w:styleId="aa">
    <w:name w:val="No Spacing"/>
    <w:basedOn w:val="a"/>
    <w:link w:val="ab"/>
    <w:uiPriority w:val="99"/>
    <w:qFormat/>
    <w:rsid w:val="00593A8D"/>
  </w:style>
  <w:style w:type="character" w:customStyle="1" w:styleId="ab">
    <w:name w:val="Без интервала Знак"/>
    <w:basedOn w:val="a0"/>
    <w:link w:val="aa"/>
    <w:uiPriority w:val="99"/>
    <w:rsid w:val="00593A8D"/>
  </w:style>
  <w:style w:type="paragraph" w:styleId="ac">
    <w:name w:val="List Paragraph"/>
    <w:basedOn w:val="a"/>
    <w:uiPriority w:val="34"/>
    <w:qFormat/>
    <w:rsid w:val="00593A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3A8D"/>
    <w:rPr>
      <w:i/>
    </w:rPr>
  </w:style>
  <w:style w:type="character" w:customStyle="1" w:styleId="22">
    <w:name w:val="Цитата 2 Знак"/>
    <w:basedOn w:val="a0"/>
    <w:link w:val="21"/>
    <w:uiPriority w:val="29"/>
    <w:rsid w:val="00593A8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93A8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93A8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93A8D"/>
    <w:rPr>
      <w:i/>
    </w:rPr>
  </w:style>
  <w:style w:type="character" w:styleId="af0">
    <w:name w:val="Intense Emphasis"/>
    <w:uiPriority w:val="21"/>
    <w:qFormat/>
    <w:rsid w:val="00593A8D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93A8D"/>
    <w:rPr>
      <w:b/>
    </w:rPr>
  </w:style>
  <w:style w:type="character" w:styleId="af2">
    <w:name w:val="Intense Reference"/>
    <w:uiPriority w:val="32"/>
    <w:qFormat/>
    <w:rsid w:val="00593A8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93A8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93A8D"/>
    <w:pPr>
      <w:outlineLvl w:val="9"/>
    </w:pPr>
  </w:style>
  <w:style w:type="paragraph" w:styleId="af5">
    <w:name w:val="Body Text Indent"/>
    <w:basedOn w:val="a"/>
    <w:link w:val="af6"/>
    <w:semiHidden/>
    <w:unhideWhenUsed/>
    <w:rsid w:val="00F57DA7"/>
    <w:pPr>
      <w:ind w:firstLine="567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semiHidden/>
    <w:rsid w:val="00F57DA7"/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E51BA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51BA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Body Text"/>
    <w:basedOn w:val="a"/>
    <w:link w:val="afa"/>
    <w:uiPriority w:val="99"/>
    <w:semiHidden/>
    <w:unhideWhenUsed/>
    <w:rsid w:val="004C4A5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4C4A50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Hyperlink"/>
    <w:basedOn w:val="a0"/>
    <w:uiPriority w:val="99"/>
    <w:unhideWhenUsed/>
    <w:rsid w:val="00ED39B8"/>
    <w:rPr>
      <w:strike w:val="0"/>
      <w:dstrike w:val="0"/>
      <w:color w:val="0000FF"/>
      <w:u w:val="none"/>
      <w:effect w:val="none"/>
    </w:rPr>
  </w:style>
  <w:style w:type="table" w:styleId="afc">
    <w:name w:val="Table Grid"/>
    <w:basedOn w:val="a1"/>
    <w:rsid w:val="00E9708C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</dc:creator>
  <cp:keywords/>
  <dc:description/>
  <cp:lastModifiedBy>Шахов Евгений</cp:lastModifiedBy>
  <cp:revision>14</cp:revision>
  <cp:lastPrinted>2014-10-16T02:56:00Z</cp:lastPrinted>
  <dcterms:created xsi:type="dcterms:W3CDTF">2014-10-16T05:02:00Z</dcterms:created>
  <dcterms:modified xsi:type="dcterms:W3CDTF">2014-11-21T05:19:00Z</dcterms:modified>
</cp:coreProperties>
</file>