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08" w:rsidRDefault="00D73E08" w:rsidP="00D73E08">
      <w:pPr>
        <w:pStyle w:val="1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№7 к стандартам раскрытия информации</w:t>
      </w:r>
    </w:p>
    <w:p w:rsidR="00D73E08" w:rsidRDefault="00D73E08" w:rsidP="00D73E08">
      <w:pPr>
        <w:pStyle w:val="1"/>
      </w:pPr>
    </w:p>
    <w:p w:rsidR="00D73E08" w:rsidRPr="001662E5" w:rsidRDefault="00D73E08" w:rsidP="00D73E08">
      <w:pPr>
        <w:pStyle w:val="1"/>
        <w:rPr>
          <w:b w:val="0"/>
        </w:rPr>
      </w:pPr>
      <w:r>
        <w:t>Фактические средние данные о длине линий электропередачи и об объемах максимальной мощности построенных объектов за 3 предыдущих года по каждому мероприятию</w:t>
      </w:r>
      <w:r w:rsidR="00E86F57" w:rsidRPr="00E86F57">
        <w:t xml:space="preserve"> </w:t>
      </w:r>
      <w:bookmarkStart w:id="0" w:name="_GoBack"/>
      <w:bookmarkEnd w:id="0"/>
      <w:r w:rsidR="001662E5" w:rsidRPr="001662E5">
        <w:rPr>
          <w:b w:val="0"/>
        </w:rPr>
        <w:t>(2013г.</w:t>
      </w:r>
      <w:r w:rsidR="00CB1866">
        <w:rPr>
          <w:b w:val="0"/>
        </w:rPr>
        <w:t>,2014г.,</w:t>
      </w:r>
      <w:r w:rsidR="001662E5" w:rsidRPr="001662E5">
        <w:rPr>
          <w:b w:val="0"/>
        </w:rPr>
        <w:t>2015г.)</w:t>
      </w:r>
    </w:p>
    <w:p w:rsidR="00D73E08" w:rsidRDefault="00D73E08" w:rsidP="00D73E08"/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973"/>
        <w:gridCol w:w="5115"/>
        <w:gridCol w:w="4536"/>
        <w:gridCol w:w="3827"/>
      </w:tblGrid>
      <w:tr w:rsidR="00D73E08" w:rsidTr="00D73E08"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E08" w:rsidRDefault="00D73E08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3E08" w:rsidRDefault="00D73E0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73E08" w:rsidRDefault="00D73E0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строительство воздушных и кабельных линий электропередачи на i-м уровне напряжения, фактически построенных </w:t>
            </w:r>
            <w:proofErr w:type="gramStart"/>
            <w:r>
              <w:rPr>
                <w:lang w:eastAsia="en-US"/>
              </w:rPr>
              <w:t>за</w:t>
            </w:r>
            <w:proofErr w:type="gramEnd"/>
            <w:r>
              <w:rPr>
                <w:lang w:eastAsia="en-US"/>
              </w:rPr>
              <w:t xml:space="preserve"> последние 3 года (тыс. рублей)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73E08" w:rsidRDefault="00D73E0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Длина воздушных и кабельных линий электропередачи на i-м уровне напряжения, фактически построенных за последние 3 года (</w:t>
            </w:r>
            <w:proofErr w:type="gramStart"/>
            <w:r>
              <w:rPr>
                <w:lang w:eastAsia="en-US"/>
              </w:rPr>
              <w:t>км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73E08" w:rsidRDefault="00D73E0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максимальной мощности, присоединенной путем строительства воздушных или кабельных линий за последние 3 года (кВт)</w:t>
            </w:r>
          </w:p>
        </w:tc>
      </w:tr>
      <w:tr w:rsidR="00D73E08" w:rsidTr="00D73E08"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3E08" w:rsidRDefault="00D73E0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bookmarkStart w:id="1" w:name="sub_7001"/>
            <w:r>
              <w:rPr>
                <w:lang w:eastAsia="en-US"/>
              </w:rPr>
              <w:t>1.</w:t>
            </w:r>
            <w:bookmarkEnd w:id="1"/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3E08" w:rsidRDefault="00D73E08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Строительство кабельных линий электропередачи: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E08" w:rsidRPr="00DF2038" w:rsidRDefault="00D73E08">
            <w:pPr>
              <w:pStyle w:val="a3"/>
              <w:spacing w:line="276" w:lineRule="auto"/>
              <w:rPr>
                <w:b/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E08" w:rsidRPr="00DF2038" w:rsidRDefault="00D73E08">
            <w:pPr>
              <w:pStyle w:val="a3"/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E08" w:rsidRPr="00DF2038" w:rsidRDefault="00D73E08">
            <w:pPr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</w:tr>
      <w:tr w:rsidR="00D73E08" w:rsidTr="00D73E0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73E08" w:rsidRDefault="00D73E08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3E08" w:rsidRDefault="00D73E08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0,4 </w:t>
            </w:r>
            <w:proofErr w:type="spellStart"/>
            <w:r>
              <w:rPr>
                <w:lang w:eastAsia="en-US"/>
              </w:rPr>
              <w:t>кВ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3E08" w:rsidRPr="00E00855" w:rsidRDefault="00E00855">
            <w:pPr>
              <w:pStyle w:val="a3"/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3E08" w:rsidRPr="00DF2038" w:rsidRDefault="00E00855">
            <w:pPr>
              <w:pStyle w:val="a3"/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3E08" w:rsidRPr="00DF2038" w:rsidRDefault="00E00855">
            <w:pPr>
              <w:pStyle w:val="a3"/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D73E08" w:rsidTr="00D73E0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73E08" w:rsidRDefault="00D73E08">
            <w:pPr>
              <w:pStyle w:val="a3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3E08" w:rsidRDefault="00D73E08">
            <w:pPr>
              <w:pStyle w:val="a4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 – 20 </w:t>
            </w:r>
            <w:proofErr w:type="spellStart"/>
            <w:r>
              <w:rPr>
                <w:b/>
                <w:lang w:eastAsia="en-US"/>
              </w:rPr>
              <w:t>кВ</w:t>
            </w:r>
            <w:proofErr w:type="spellEnd"/>
            <w:r>
              <w:rPr>
                <w:b/>
                <w:lang w:eastAsia="en-US"/>
              </w:rPr>
              <w:t xml:space="preserve">                                                     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3E08" w:rsidRPr="00E00855" w:rsidRDefault="00D73E08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E00855">
              <w:rPr>
                <w:b/>
                <w:lang w:eastAsia="en-US"/>
              </w:rPr>
              <w:t>9504,81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3E08" w:rsidRPr="00E00855" w:rsidRDefault="00D73E08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E00855">
              <w:rPr>
                <w:b/>
                <w:lang w:eastAsia="en-US"/>
              </w:rPr>
              <w:t>2,358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3E08" w:rsidRPr="00E00855" w:rsidRDefault="00D73E08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E00855">
              <w:rPr>
                <w:b/>
                <w:lang w:eastAsia="en-US"/>
              </w:rPr>
              <w:t>5650</w:t>
            </w:r>
          </w:p>
        </w:tc>
      </w:tr>
      <w:tr w:rsidR="00D73E08" w:rsidTr="00D73E0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73E08" w:rsidRDefault="00D73E08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D73E08" w:rsidRDefault="00D73E08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35 </w:t>
            </w:r>
            <w:proofErr w:type="spellStart"/>
            <w:r>
              <w:rPr>
                <w:lang w:eastAsia="en-US"/>
              </w:rPr>
              <w:t>кВ</w:t>
            </w:r>
            <w:proofErr w:type="spellEnd"/>
          </w:p>
          <w:p w:rsidR="00D73E08" w:rsidRDefault="00D73E08">
            <w:pPr>
              <w:spacing w:line="276" w:lineRule="auto"/>
              <w:rPr>
                <w:lang w:eastAsia="en-US"/>
              </w:rPr>
            </w:pPr>
          </w:p>
          <w:p w:rsidR="00D73E08" w:rsidRDefault="00D73E08">
            <w:pPr>
              <w:spacing w:line="276" w:lineRule="auto"/>
              <w:rPr>
                <w:lang w:eastAsia="en-US"/>
              </w:rPr>
            </w:pPr>
          </w:p>
          <w:p w:rsidR="00D73E08" w:rsidRDefault="00D73E0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3E08" w:rsidRPr="00E00855" w:rsidRDefault="00D73E0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E00855">
              <w:rPr>
                <w:lang w:eastAsia="en-US"/>
              </w:rPr>
              <w:t xml:space="preserve">Нет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3E08" w:rsidRPr="00E00855" w:rsidRDefault="00D73E0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E00855">
              <w:rPr>
                <w:lang w:eastAsia="en-US"/>
              </w:rPr>
              <w:t xml:space="preserve">Нет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3E08" w:rsidRPr="00E00855" w:rsidRDefault="00D73E0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E00855">
              <w:rPr>
                <w:lang w:eastAsia="en-US"/>
              </w:rPr>
              <w:t xml:space="preserve">Нет </w:t>
            </w:r>
          </w:p>
        </w:tc>
      </w:tr>
      <w:tr w:rsidR="00D73E08" w:rsidTr="00D73E0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3E08" w:rsidRDefault="00D73E0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bookmarkStart w:id="2" w:name="sub_7002"/>
            <w:r>
              <w:rPr>
                <w:lang w:eastAsia="en-US"/>
              </w:rPr>
              <w:t>2.</w:t>
            </w:r>
            <w:bookmarkEnd w:id="2"/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3E08" w:rsidRDefault="00D73E08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Строительство воздушных линий электропередачи: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D73E08" w:rsidRPr="00DF2038" w:rsidRDefault="00D73E08">
            <w:pPr>
              <w:spacing w:line="276" w:lineRule="auto"/>
              <w:ind w:firstLine="0"/>
              <w:rPr>
                <w:b/>
                <w:color w:val="FF0000"/>
                <w:lang w:eastAsia="en-US"/>
              </w:rPr>
            </w:pPr>
          </w:p>
          <w:p w:rsidR="00D73E08" w:rsidRPr="00DF2038" w:rsidRDefault="00D73E08">
            <w:pPr>
              <w:pStyle w:val="a3"/>
              <w:spacing w:line="27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73E08" w:rsidRPr="00DF2038" w:rsidRDefault="00D73E08">
            <w:pPr>
              <w:pStyle w:val="a3"/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73E08" w:rsidRPr="00DF2038" w:rsidRDefault="00D73E08">
            <w:pPr>
              <w:pStyle w:val="a3"/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</w:p>
        </w:tc>
      </w:tr>
      <w:tr w:rsidR="00E00855" w:rsidTr="00D73E0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0855" w:rsidRDefault="00E00855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0855" w:rsidRDefault="00E00855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0,4 </w:t>
            </w:r>
            <w:proofErr w:type="spellStart"/>
            <w:r>
              <w:rPr>
                <w:lang w:eastAsia="en-US"/>
              </w:rPr>
              <w:t>кВ</w:t>
            </w:r>
            <w:proofErr w:type="spellEnd"/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0855" w:rsidRPr="003B7E6F" w:rsidRDefault="00E00855" w:rsidP="00725510">
            <w:pPr>
              <w:pStyle w:val="a3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3B7E6F">
              <w:rPr>
                <w:lang w:val="en-US" w:eastAsia="en-US"/>
              </w:rPr>
              <w:t>231</w:t>
            </w:r>
            <w:r w:rsidRPr="003B7E6F">
              <w:rPr>
                <w:lang w:eastAsia="en-US"/>
              </w:rPr>
              <w:t>,56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0855" w:rsidRPr="00DF2038" w:rsidRDefault="00E00855" w:rsidP="00725510">
            <w:pPr>
              <w:pStyle w:val="a3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3B7E6F">
              <w:rPr>
                <w:lang w:eastAsia="en-US"/>
              </w:rPr>
              <w:t>0,17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0855" w:rsidRPr="00DF2038" w:rsidRDefault="00E00855" w:rsidP="00725510">
            <w:pPr>
              <w:pStyle w:val="a3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B14417">
              <w:rPr>
                <w:lang w:eastAsia="en-US"/>
              </w:rPr>
              <w:t>30</w:t>
            </w:r>
          </w:p>
        </w:tc>
      </w:tr>
      <w:tr w:rsidR="00D73E08" w:rsidTr="00D73E0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73E08" w:rsidRDefault="00D73E08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3E08" w:rsidRDefault="00D73E08">
            <w:pPr>
              <w:pStyle w:val="a4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1 - 20 </w:t>
            </w:r>
            <w:proofErr w:type="spellStart"/>
            <w:r>
              <w:rPr>
                <w:b/>
                <w:lang w:eastAsia="en-US"/>
              </w:rPr>
              <w:t>кВ</w:t>
            </w:r>
            <w:proofErr w:type="spellEnd"/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3E08" w:rsidRPr="00BB489C" w:rsidRDefault="00D73E08">
            <w:pPr>
              <w:spacing w:line="276" w:lineRule="auto"/>
              <w:ind w:firstLine="0"/>
              <w:rPr>
                <w:b/>
                <w:lang w:eastAsia="en-US"/>
              </w:rPr>
            </w:pPr>
            <w:r w:rsidRPr="00BB489C">
              <w:rPr>
                <w:b/>
                <w:sz w:val="22"/>
                <w:szCs w:val="22"/>
                <w:lang w:eastAsia="en-US"/>
              </w:rPr>
              <w:t>ВЛ-6кВ от ф.8ПС «КОС» до ПЛУ-6кВ– 423,79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3E08" w:rsidRPr="00BB489C" w:rsidRDefault="00D73E08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BB489C">
              <w:rPr>
                <w:b/>
                <w:lang w:eastAsia="en-US"/>
              </w:rPr>
              <w:t xml:space="preserve">0,0413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3E08" w:rsidRPr="00BB489C" w:rsidRDefault="00D73E08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BB489C">
              <w:rPr>
                <w:b/>
                <w:lang w:eastAsia="en-US"/>
              </w:rPr>
              <w:t>250</w:t>
            </w:r>
          </w:p>
        </w:tc>
      </w:tr>
      <w:tr w:rsidR="00D73E08" w:rsidTr="00D73E0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73E08" w:rsidRDefault="00D73E08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3E08" w:rsidRDefault="00D73E08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35 </w:t>
            </w:r>
            <w:proofErr w:type="spellStart"/>
            <w:r>
              <w:rPr>
                <w:lang w:eastAsia="en-US"/>
              </w:rPr>
              <w:t>кВ</w:t>
            </w:r>
            <w:proofErr w:type="spellEnd"/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3E08" w:rsidRPr="003B0B08" w:rsidRDefault="00D73E0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3B0B08">
              <w:rPr>
                <w:lang w:eastAsia="en-US"/>
              </w:rPr>
              <w:t xml:space="preserve">Нет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3E08" w:rsidRPr="003B0B08" w:rsidRDefault="00D73E0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3B0B08">
              <w:rPr>
                <w:lang w:eastAsia="en-US"/>
              </w:rPr>
              <w:t xml:space="preserve">Нет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3E08" w:rsidRPr="003B0B08" w:rsidRDefault="00D73E0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3B0B08">
              <w:rPr>
                <w:lang w:eastAsia="en-US"/>
              </w:rPr>
              <w:t xml:space="preserve">Нет </w:t>
            </w:r>
          </w:p>
        </w:tc>
      </w:tr>
    </w:tbl>
    <w:p w:rsidR="005953A9" w:rsidRPr="00D73E08" w:rsidRDefault="005953A9" w:rsidP="00D73E08">
      <w:pPr>
        <w:ind w:firstLine="0"/>
        <w:rPr>
          <w:lang w:val="en-US"/>
        </w:rPr>
      </w:pPr>
    </w:p>
    <w:sectPr w:rsidR="005953A9" w:rsidRPr="00D73E08" w:rsidSect="00D73E0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32"/>
    <w:rsid w:val="000D7EF2"/>
    <w:rsid w:val="001662E5"/>
    <w:rsid w:val="003B0B08"/>
    <w:rsid w:val="003B7E6F"/>
    <w:rsid w:val="005953A9"/>
    <w:rsid w:val="009F5C32"/>
    <w:rsid w:val="00B14417"/>
    <w:rsid w:val="00BB489C"/>
    <w:rsid w:val="00CB1866"/>
    <w:rsid w:val="00D73E08"/>
    <w:rsid w:val="00D80B6D"/>
    <w:rsid w:val="00DF2038"/>
    <w:rsid w:val="00E00855"/>
    <w:rsid w:val="00E8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3E0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3E0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73E08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D73E08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3E0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3E0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73E08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D73E08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8</cp:revision>
  <dcterms:created xsi:type="dcterms:W3CDTF">2016-01-20T12:13:00Z</dcterms:created>
  <dcterms:modified xsi:type="dcterms:W3CDTF">2016-01-25T11:13:00Z</dcterms:modified>
</cp:coreProperties>
</file>