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5080"/>
        <w:gridCol w:w="3760"/>
      </w:tblGrid>
      <w:tr w:rsidR="00166A93" w:rsidTr="000270E3">
        <w:trPr>
          <w:trHeight w:val="136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93" w:rsidRPr="000336C6" w:rsidRDefault="00166A93" w:rsidP="000270E3">
            <w:pPr>
              <w:jc w:val="center"/>
              <w:rPr>
                <w:sz w:val="26"/>
                <w:szCs w:val="26"/>
              </w:rPr>
            </w:pPr>
            <w:r w:rsidRPr="000336C6">
              <w:rPr>
                <w:sz w:val="26"/>
                <w:szCs w:val="26"/>
              </w:rPr>
              <w:t>Форма 2.10. Информация о наличии (отсутствии) технической возможности подключения к централизованной системе холодного</w:t>
            </w:r>
            <w:r w:rsidRPr="000336C6">
              <w:rPr>
                <w:sz w:val="26"/>
                <w:szCs w:val="26"/>
              </w:rPr>
              <w:br/>
              <w:t xml:space="preserve">водоснабжения, а также о регистрации и ходе реализации заявок о подключении к централизованной системе холодного водоснабжения </w:t>
            </w:r>
          </w:p>
          <w:p w:rsidR="00166A93" w:rsidRPr="000336C6" w:rsidRDefault="00166A93" w:rsidP="000270E3">
            <w:pPr>
              <w:jc w:val="center"/>
              <w:rPr>
                <w:sz w:val="26"/>
                <w:szCs w:val="26"/>
              </w:rPr>
            </w:pPr>
            <w:r w:rsidRPr="000336C6">
              <w:rPr>
                <w:sz w:val="26"/>
                <w:szCs w:val="26"/>
              </w:rPr>
              <w:t>за Ι</w:t>
            </w:r>
            <w:r w:rsidR="00351017">
              <w:rPr>
                <w:sz w:val="26"/>
                <w:szCs w:val="26"/>
                <w:lang w:val="en-US"/>
              </w:rPr>
              <w:t>I</w:t>
            </w:r>
            <w:bookmarkStart w:id="0" w:name="_GoBack"/>
            <w:bookmarkEnd w:id="0"/>
            <w:r w:rsidRPr="000336C6">
              <w:rPr>
                <w:sz w:val="26"/>
                <w:szCs w:val="26"/>
              </w:rPr>
              <w:t xml:space="preserve"> квартал 201</w:t>
            </w:r>
            <w:r>
              <w:rPr>
                <w:sz w:val="26"/>
                <w:szCs w:val="26"/>
              </w:rPr>
              <w:t xml:space="preserve">7 </w:t>
            </w:r>
            <w:r w:rsidRPr="000336C6">
              <w:rPr>
                <w:sz w:val="26"/>
                <w:szCs w:val="26"/>
              </w:rPr>
              <w:t>года</w:t>
            </w:r>
          </w:p>
          <w:p w:rsidR="00166A93" w:rsidRPr="00D72FF8" w:rsidRDefault="00166A93" w:rsidP="000270E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6A93" w:rsidTr="000270E3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A93" w:rsidRPr="00D72FF8" w:rsidRDefault="00166A93" w:rsidP="000270E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6A93" w:rsidTr="000270E3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A93" w:rsidRPr="00C46DDA" w:rsidRDefault="00166A93" w:rsidP="000270E3">
            <w:r w:rsidRPr="00C46DDA"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93" w:rsidRPr="007117D5" w:rsidRDefault="00166A93" w:rsidP="000270E3">
            <w:pPr>
              <w:jc w:val="center"/>
            </w:pPr>
            <w:r>
              <w:rPr>
                <w:lang w:val="en-US"/>
              </w:rPr>
              <w:t>3</w:t>
            </w:r>
          </w:p>
        </w:tc>
      </w:tr>
      <w:tr w:rsidR="00166A93" w:rsidTr="000270E3">
        <w:trPr>
          <w:trHeight w:val="9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A93" w:rsidRPr="00C46DDA" w:rsidRDefault="00166A93" w:rsidP="000270E3">
            <w:r w:rsidRPr="00C46DDA">
              <w:t xml:space="preserve">Количество исполненных заявок о подключении к системе холодного водоснабжения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93" w:rsidRPr="007117D5" w:rsidRDefault="00166A93" w:rsidP="000270E3">
            <w:pPr>
              <w:jc w:val="center"/>
            </w:pPr>
            <w:r>
              <w:rPr>
                <w:lang w:val="en-US"/>
              </w:rPr>
              <w:t>3</w:t>
            </w:r>
          </w:p>
        </w:tc>
      </w:tr>
      <w:tr w:rsidR="00166A93" w:rsidTr="000270E3">
        <w:trPr>
          <w:trHeight w:val="14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93" w:rsidRPr="00C46DDA" w:rsidRDefault="00166A93" w:rsidP="000270E3">
            <w:r w:rsidRPr="00C46DDA">
              <w:t>Количество заявок о подключении к централизованной системе холодного водоснабжения, по которым принято решение об отказе в подключении</w:t>
            </w:r>
            <w:r w:rsidRPr="00C46DDA">
              <w:rPr>
                <w:bCs/>
              </w:rPr>
              <w:t xml:space="preserve"> (с указанием причин)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93" w:rsidRPr="00456BC7" w:rsidRDefault="00166A93" w:rsidP="000270E3">
            <w:pPr>
              <w:jc w:val="center"/>
            </w:pPr>
            <w:r>
              <w:t>-</w:t>
            </w:r>
          </w:p>
        </w:tc>
      </w:tr>
      <w:tr w:rsidR="00166A93" w:rsidTr="000270E3">
        <w:trPr>
          <w:trHeight w:val="1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6A93" w:rsidRPr="00C46DDA" w:rsidRDefault="00166A93" w:rsidP="000270E3"/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93" w:rsidRDefault="00166A93" w:rsidP="000270E3">
            <w:pPr>
              <w:jc w:val="center"/>
            </w:pPr>
          </w:p>
        </w:tc>
      </w:tr>
      <w:tr w:rsidR="00166A93" w:rsidTr="000270E3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93" w:rsidRPr="00C46DDA" w:rsidRDefault="00166A93" w:rsidP="000270E3">
            <w:r w:rsidRPr="00C46DDA">
              <w:t xml:space="preserve">Резерв мощности централизованной системы холодного водоснабжения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93" w:rsidRPr="000336C6" w:rsidRDefault="00166A93" w:rsidP="000270E3">
            <w:pPr>
              <w:jc w:val="center"/>
            </w:pPr>
            <w:r>
              <w:t>7,04</w:t>
            </w:r>
            <w:r w:rsidRPr="000336C6">
              <w:t xml:space="preserve"> тысм3/</w:t>
            </w:r>
            <w:proofErr w:type="spellStart"/>
            <w:r w:rsidRPr="000336C6">
              <w:t>сут</w:t>
            </w:r>
            <w:proofErr w:type="spellEnd"/>
            <w:r w:rsidRPr="000336C6">
              <w:t xml:space="preserve"> (</w:t>
            </w:r>
            <w:r>
              <w:t>44</w:t>
            </w:r>
            <w:r w:rsidRPr="000336C6">
              <w:t>%)</w:t>
            </w:r>
          </w:p>
        </w:tc>
      </w:tr>
    </w:tbl>
    <w:p w:rsidR="00166A93" w:rsidRDefault="00166A93" w:rsidP="00166A93"/>
    <w:p w:rsidR="00CF0A2F" w:rsidRPr="00166A93" w:rsidRDefault="00CF0A2F" w:rsidP="00166A93"/>
    <w:sectPr w:rsidR="00CF0A2F" w:rsidRPr="00166A93" w:rsidSect="00EE1FA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04" w:rsidRDefault="00153B04" w:rsidP="00456BC7">
      <w:r>
        <w:separator/>
      </w:r>
    </w:p>
  </w:endnote>
  <w:endnote w:type="continuationSeparator" w:id="0">
    <w:p w:rsidR="00153B04" w:rsidRDefault="00153B04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04" w:rsidRDefault="00153B04" w:rsidP="00456BC7">
      <w:r>
        <w:separator/>
      </w:r>
    </w:p>
  </w:footnote>
  <w:footnote w:type="continuationSeparator" w:id="0">
    <w:p w:rsidR="00153B04" w:rsidRDefault="00153B04" w:rsidP="00456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C7" w:rsidRDefault="00456BC7">
    <w:pPr>
      <w:pStyle w:val="a5"/>
    </w:pPr>
    <w:r>
      <w:t>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122A3A"/>
    <w:rsid w:val="00130803"/>
    <w:rsid w:val="001310FB"/>
    <w:rsid w:val="0013133F"/>
    <w:rsid w:val="00153B04"/>
    <w:rsid w:val="00166A93"/>
    <w:rsid w:val="001754E9"/>
    <w:rsid w:val="001D6A8B"/>
    <w:rsid w:val="001E4FE0"/>
    <w:rsid w:val="001F2F4B"/>
    <w:rsid w:val="00261E8D"/>
    <w:rsid w:val="00285C8D"/>
    <w:rsid w:val="002934A1"/>
    <w:rsid w:val="002A5BE7"/>
    <w:rsid w:val="002C467F"/>
    <w:rsid w:val="003066DE"/>
    <w:rsid w:val="00311C9A"/>
    <w:rsid w:val="00326BD9"/>
    <w:rsid w:val="003307C3"/>
    <w:rsid w:val="003405A2"/>
    <w:rsid w:val="003464E1"/>
    <w:rsid w:val="00351017"/>
    <w:rsid w:val="003549B7"/>
    <w:rsid w:val="0036258A"/>
    <w:rsid w:val="00380E6A"/>
    <w:rsid w:val="003C54D1"/>
    <w:rsid w:val="00401E06"/>
    <w:rsid w:val="00412F14"/>
    <w:rsid w:val="00425CC7"/>
    <w:rsid w:val="00427499"/>
    <w:rsid w:val="00431774"/>
    <w:rsid w:val="00431C82"/>
    <w:rsid w:val="00456BC7"/>
    <w:rsid w:val="00464713"/>
    <w:rsid w:val="004954DD"/>
    <w:rsid w:val="00497028"/>
    <w:rsid w:val="004F5817"/>
    <w:rsid w:val="00562D1D"/>
    <w:rsid w:val="005A5BEB"/>
    <w:rsid w:val="005D7F20"/>
    <w:rsid w:val="005E5A40"/>
    <w:rsid w:val="00640B58"/>
    <w:rsid w:val="006B6364"/>
    <w:rsid w:val="006D03E1"/>
    <w:rsid w:val="00705427"/>
    <w:rsid w:val="0073225A"/>
    <w:rsid w:val="0076725A"/>
    <w:rsid w:val="00772D51"/>
    <w:rsid w:val="00773A95"/>
    <w:rsid w:val="007A6D60"/>
    <w:rsid w:val="007C2D58"/>
    <w:rsid w:val="0082764C"/>
    <w:rsid w:val="0084643E"/>
    <w:rsid w:val="008A1628"/>
    <w:rsid w:val="008A7B00"/>
    <w:rsid w:val="009177AA"/>
    <w:rsid w:val="009405CF"/>
    <w:rsid w:val="00957F3A"/>
    <w:rsid w:val="009668C3"/>
    <w:rsid w:val="009D7C19"/>
    <w:rsid w:val="009E4BD9"/>
    <w:rsid w:val="00A43B67"/>
    <w:rsid w:val="00A45E69"/>
    <w:rsid w:val="00A744AD"/>
    <w:rsid w:val="00A93F91"/>
    <w:rsid w:val="00AA1628"/>
    <w:rsid w:val="00AA2324"/>
    <w:rsid w:val="00AB3032"/>
    <w:rsid w:val="00B125D6"/>
    <w:rsid w:val="00B15D77"/>
    <w:rsid w:val="00B23ECB"/>
    <w:rsid w:val="00B842D7"/>
    <w:rsid w:val="00B9107A"/>
    <w:rsid w:val="00BA5719"/>
    <w:rsid w:val="00C04AA0"/>
    <w:rsid w:val="00C1699D"/>
    <w:rsid w:val="00C46DDA"/>
    <w:rsid w:val="00C543EB"/>
    <w:rsid w:val="00C5524E"/>
    <w:rsid w:val="00C95C34"/>
    <w:rsid w:val="00CF0A2F"/>
    <w:rsid w:val="00CF4CF6"/>
    <w:rsid w:val="00D02D26"/>
    <w:rsid w:val="00D3677B"/>
    <w:rsid w:val="00D4176F"/>
    <w:rsid w:val="00D72FF8"/>
    <w:rsid w:val="00D81315"/>
    <w:rsid w:val="00D9073F"/>
    <w:rsid w:val="00DB2EE2"/>
    <w:rsid w:val="00DE4577"/>
    <w:rsid w:val="00DF4533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77196"/>
    <w:rsid w:val="00F91450"/>
    <w:rsid w:val="00F939C2"/>
    <w:rsid w:val="00FA3FF8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EA23D8-28C1-42C9-B6F1-3CF5258C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 Валерьевна</dc:creator>
  <cp:keywords/>
  <dc:description/>
  <cp:lastModifiedBy>Юрина Лариса Геннадьевна</cp:lastModifiedBy>
  <cp:revision>3</cp:revision>
  <cp:lastPrinted>2017-01-23T05:01:00Z</cp:lastPrinted>
  <dcterms:created xsi:type="dcterms:W3CDTF">2017-08-17T05:22:00Z</dcterms:created>
  <dcterms:modified xsi:type="dcterms:W3CDTF">2017-08-17T05:22:00Z</dcterms:modified>
</cp:coreProperties>
</file>