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A7" w:rsidRPr="00F911A7" w:rsidRDefault="00F911A7" w:rsidP="00F911A7">
      <w:pPr>
        <w:pStyle w:val="1"/>
        <w:rPr>
          <w:rFonts w:ascii="Times New Roman" w:eastAsiaTheme="minorEastAsia" w:hAnsi="Times New Roman" w:cs="Times New Roman"/>
        </w:rPr>
      </w:pPr>
      <w:bookmarkStart w:id="0" w:name="sub_10311"/>
      <w:r w:rsidRPr="00F911A7">
        <w:rPr>
          <w:rFonts w:ascii="Times New Roman" w:eastAsiaTheme="minorEastAsia" w:hAnsi="Times New Roman" w:cs="Times New Roman"/>
        </w:rPr>
        <w:t>Форма 3.1.1 Общая информация о регулируемой организации</w:t>
      </w:r>
    </w:p>
    <w:bookmarkEnd w:id="0"/>
    <w:p w:rsidR="00F911A7" w:rsidRDefault="00F911A7" w:rsidP="00F911A7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3837"/>
        <w:gridCol w:w="1478"/>
        <w:gridCol w:w="3908"/>
      </w:tblGrid>
      <w:tr w:rsidR="00F911A7" w:rsidRPr="00F911A7" w:rsidTr="00F911A7"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7" w:rsidRPr="00F911A7" w:rsidRDefault="00F911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7" w:rsidRPr="00F911A7" w:rsidRDefault="00F911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Описание параметров формы</w:t>
            </w:r>
          </w:p>
        </w:tc>
      </w:tr>
      <w:tr w:rsidR="00F911A7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7" w:rsidRPr="00F911A7" w:rsidRDefault="00F911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7" w:rsidRPr="00F911A7" w:rsidRDefault="00F911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7" w:rsidRPr="00F911A7" w:rsidRDefault="00F911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7" w:rsidRPr="00F911A7" w:rsidRDefault="00F91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3111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213941" w:rsidRDefault="00420594" w:rsidP="008832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Автономный округ Ханты-Мансийский автономный округ-Югра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3112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2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Данные о регулируемой организации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213941" w:rsidRDefault="00420594" w:rsidP="008832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31121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bookmarkEnd w:id="3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фирменное наименование юридического лица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213941" w:rsidRDefault="00420594" w:rsidP="008832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«Городские электрические сети»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131122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bookmarkEnd w:id="4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идентификационный номер налогоплательщика (ИНН)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213941" w:rsidRDefault="00420594" w:rsidP="008832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8603004190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131123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bookmarkEnd w:id="5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код причины постановки на учет (КПП)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213941" w:rsidRDefault="00420594" w:rsidP="008832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131124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bookmarkEnd w:id="6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основной государственный регистрационный номер (ОГРН)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213941" w:rsidRDefault="00420594" w:rsidP="008832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1028600957538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131125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bookmarkEnd w:id="7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дата присвоения ОГРН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213941" w:rsidRDefault="00420594" w:rsidP="008832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28.11.2002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131126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8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213941" w:rsidRDefault="00420594" w:rsidP="008832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Инспекция Министерства России по налогам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борам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ижневартовску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Ханты-</w:t>
            </w: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Мансийского автономного округа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13113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9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Данные должностного лица, ответственного за размещение данных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433D4B" w:rsidRDefault="00420594" w:rsidP="008832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131131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bookmarkEnd w:id="10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фамилия, имя и отчество должностного лица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433D4B" w:rsidRDefault="00420594" w:rsidP="008832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1311311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  <w:bookmarkEnd w:id="11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фамилия должностного лица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433D4B" w:rsidRDefault="00420594" w:rsidP="008832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Арслангереев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1311312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  <w:bookmarkEnd w:id="12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имя должностного лица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433D4B" w:rsidRDefault="00420594" w:rsidP="008832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Шамиль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1311313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  <w:bookmarkEnd w:id="13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отчество должностного лица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433D4B" w:rsidRDefault="00420594" w:rsidP="008832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Салимгереевич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131132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bookmarkEnd w:id="14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должность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433D4B" w:rsidRDefault="00420594" w:rsidP="008832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юридического отдела филиала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Горэлектросеть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Водоканал города Радужный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131133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bookmarkEnd w:id="15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контактный телефон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433D4B" w:rsidRDefault="00420594" w:rsidP="008832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(34668)48-734, 8/9088893260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131134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bookmarkEnd w:id="16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адрес электронной почты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433D4B" w:rsidRDefault="00420594" w:rsidP="008832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arslangereev@rgv.gesnv.ru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13114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17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руководителя регулируемой организации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433D4B" w:rsidRDefault="00420594" w:rsidP="008832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131141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bookmarkEnd w:id="18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фамилия руководителя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433D4B" w:rsidRDefault="00420594" w:rsidP="008832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Елин</w:t>
            </w:r>
            <w:proofErr w:type="spellEnd"/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131142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bookmarkEnd w:id="19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имя руководителя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433D4B" w:rsidRDefault="00420594" w:rsidP="008832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Юрий 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131143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bookmarkEnd w:id="20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отчество руководителя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433D4B" w:rsidRDefault="00420594" w:rsidP="008832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13115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21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Почтовый адрес органов управления регулируемой организации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433D4B" w:rsidRDefault="00420594" w:rsidP="008832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Автономный округ Ханты-Мансийский автономный округ-Югра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ижневартовск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54,1А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13116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End w:id="22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433D4B" w:rsidRDefault="00420594" w:rsidP="008832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Автономный округ Ханты-Мансийский автономный округ-Югра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ижневартовск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54,1А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13117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End w:id="23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Контактные телефоны регулируемой организации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433D4B" w:rsidRDefault="00420594" w:rsidP="008832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131171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  <w:bookmarkEnd w:id="24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контактный телефон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13" w:rsidRDefault="00A86813" w:rsidP="00A8681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(3466) 49-15-00</w:t>
            </w:r>
          </w:p>
          <w:p w:rsidR="00A86813" w:rsidRDefault="00A86813" w:rsidP="00A8681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адужный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20594" w:rsidRPr="001A534A" w:rsidRDefault="00A86813" w:rsidP="00A868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(34668) 48-133, 48-144 – аварийно-диспетчерская служба.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13118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End w:id="25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Официальный сайт регулируемой организации в сети "Интернет"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433D4B" w:rsidRDefault="00420594" w:rsidP="008832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534A">
              <w:rPr>
                <w:rFonts w:ascii="Times New Roman" w:hAnsi="Times New Roman" w:cs="Times New Roman"/>
                <w:sz w:val="20"/>
                <w:szCs w:val="20"/>
              </w:rPr>
              <w:t>www.ges-nv.ru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13119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End w:id="26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регулируемой организации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146032" w:rsidRDefault="00A86813" w:rsidP="008832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20594" w:rsidRPr="00146032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office@gesnv.ru</w:t>
              </w:r>
            </w:hyperlink>
            <w:bookmarkStart w:id="27" w:name="_GoBack"/>
            <w:bookmarkEnd w:id="27"/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131110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End w:id="28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433D4B" w:rsidRDefault="00420594" w:rsidP="008832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1311101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  <w:bookmarkEnd w:id="29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режим работы регулируемой организации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C6347F" w:rsidRDefault="00420594" w:rsidP="0088326D">
            <w:pPr>
              <w:pStyle w:val="a7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Понедельник-пятница с 8.00-17.00 ч., без перерыва на обед;</w:t>
            </w:r>
          </w:p>
          <w:p w:rsidR="00420594" w:rsidRPr="00433D4B" w:rsidRDefault="00420594" w:rsidP="0088326D">
            <w:pPr>
              <w:pStyle w:val="a7"/>
              <w:shd w:val="clear" w:color="auto" w:fill="FFFFFF"/>
              <w:spacing w:before="0" w:beforeAutospacing="0" w:after="0" w:afterAutospacing="0" w:line="237" w:lineRule="atLeast"/>
              <w:rPr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1311102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bookmarkEnd w:id="30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режим работы абонентских отделов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C6347F" w:rsidRDefault="00420594" w:rsidP="0088326D">
            <w:pPr>
              <w:pStyle w:val="a7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 xml:space="preserve">Понедельник-пятница с 8.00-17.00 ч. </w:t>
            </w:r>
            <w:r>
              <w:rPr>
                <w:color w:val="000000"/>
                <w:sz w:val="20"/>
                <w:szCs w:val="20"/>
              </w:rPr>
              <w:t>перерыв на обед с 12.30-1</w:t>
            </w:r>
            <w:r w:rsidR="00384E3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.00</w:t>
            </w:r>
            <w:r w:rsidRPr="00C6347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ч.</w:t>
            </w:r>
          </w:p>
          <w:p w:rsidR="00420594" w:rsidRPr="00C6347F" w:rsidRDefault="00420594" w:rsidP="0088326D">
            <w:pPr>
              <w:pStyle w:val="a7"/>
              <w:shd w:val="clear" w:color="auto" w:fill="FFFFFF"/>
              <w:spacing w:before="0" w:beforeAutospacing="0" w:after="0" w:afterAutospacing="0" w:line="237" w:lineRule="atLeast"/>
              <w:rPr>
                <w:color w:val="FF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1311103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bookmarkEnd w:id="31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режим работы сбытовых подразделений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C6347F" w:rsidRDefault="00420594" w:rsidP="0088326D">
            <w:pPr>
              <w:pStyle w:val="a7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 xml:space="preserve">Понедельник-пятница с 8.00-17.00 ч. </w:t>
            </w:r>
            <w:r>
              <w:rPr>
                <w:color w:val="000000"/>
                <w:sz w:val="20"/>
                <w:szCs w:val="20"/>
              </w:rPr>
              <w:t>перерыв на обед с 12.30-1</w:t>
            </w:r>
            <w:r w:rsidR="00384E3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.00</w:t>
            </w:r>
            <w:r w:rsidRPr="00C6347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ч.</w:t>
            </w:r>
          </w:p>
          <w:p w:rsidR="00420594" w:rsidRPr="00146032" w:rsidRDefault="00420594" w:rsidP="0088326D">
            <w:pPr>
              <w:pStyle w:val="a7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lastRenderedPageBreak/>
              <w:t>Суббота, воскресенье - выходной.</w:t>
            </w:r>
          </w:p>
        </w:tc>
      </w:tr>
      <w:tr w:rsidR="00420594" w:rsidRPr="00F911A7" w:rsidTr="00F91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sub_1311104"/>
            <w:r w:rsidRPr="00F911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10.4</w:t>
            </w:r>
            <w:bookmarkEnd w:id="32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F911A7" w:rsidRDefault="00420594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1A7">
              <w:rPr>
                <w:rFonts w:ascii="Times New Roman" w:hAnsi="Times New Roman" w:cs="Times New Roman"/>
                <w:sz w:val="20"/>
                <w:szCs w:val="20"/>
              </w:rPr>
              <w:t>- режим работы диспетчерских служб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94" w:rsidRPr="00F911A7" w:rsidRDefault="00420594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4" w:rsidRPr="00C6347F" w:rsidRDefault="00420594" w:rsidP="0088326D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4F83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</w:tbl>
    <w:p w:rsidR="007A0AC6" w:rsidRDefault="007A0AC6" w:rsidP="00420594">
      <w:pPr>
        <w:ind w:firstLine="0"/>
      </w:pPr>
    </w:p>
    <w:sectPr w:rsidR="007A0AC6" w:rsidSect="0042059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A5"/>
    <w:rsid w:val="00384E36"/>
    <w:rsid w:val="00420594"/>
    <w:rsid w:val="004914A5"/>
    <w:rsid w:val="007A0AC6"/>
    <w:rsid w:val="00A86813"/>
    <w:rsid w:val="00F9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11A7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11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911A7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911A7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F911A7"/>
    <w:rPr>
      <w:rFonts w:ascii="Times New Roman" w:hAnsi="Times New Roman" w:cs="Times New Roman" w:hint="default"/>
      <w:b w:val="0"/>
      <w:bCs w:val="0"/>
      <w:color w:val="000000"/>
    </w:rPr>
  </w:style>
  <w:style w:type="character" w:styleId="a6">
    <w:name w:val="Hyperlink"/>
    <w:basedOn w:val="a0"/>
    <w:uiPriority w:val="99"/>
    <w:semiHidden/>
    <w:unhideWhenUsed/>
    <w:rsid w:val="0042059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205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11A7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11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911A7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911A7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F911A7"/>
    <w:rPr>
      <w:rFonts w:ascii="Times New Roman" w:hAnsi="Times New Roman" w:cs="Times New Roman" w:hint="default"/>
      <w:b w:val="0"/>
      <w:bCs w:val="0"/>
      <w:color w:val="000000"/>
    </w:rPr>
  </w:style>
  <w:style w:type="character" w:styleId="a6">
    <w:name w:val="Hyperlink"/>
    <w:basedOn w:val="a0"/>
    <w:uiPriority w:val="99"/>
    <w:semiHidden/>
    <w:unhideWhenUsed/>
    <w:rsid w:val="0042059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205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ges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Арслангереев Шамиль Салимгереевич</dc:creator>
  <cp:lastModifiedBy>Арслангереев Шамиль Салимгереевич</cp:lastModifiedBy>
  <cp:revision>7</cp:revision>
  <dcterms:created xsi:type="dcterms:W3CDTF">2019-01-17T08:33:00Z</dcterms:created>
  <dcterms:modified xsi:type="dcterms:W3CDTF">2019-03-01T05:21:00Z</dcterms:modified>
</cp:coreProperties>
</file>