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AE" w:rsidRPr="006E79AE" w:rsidRDefault="006E79AE" w:rsidP="00570DC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sub_2012"/>
      <w:r w:rsidRPr="006E79A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Форма </w:t>
      </w:r>
      <w:r w:rsidR="00570DC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3</w:t>
      </w:r>
      <w:r w:rsidRPr="006E79A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.1</w:t>
      </w:r>
      <w:r w:rsidR="00570DC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0</w:t>
      </w:r>
      <w:r w:rsidRPr="006E79A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. Информация о порядке выполнения технологических, технических и других мероприятий, связанных с подключением к централизованной системе </w:t>
      </w:r>
      <w:bookmarkEnd w:id="0"/>
      <w:r w:rsidR="00570DC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водоотведения </w:t>
      </w: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074"/>
      </w:tblGrid>
      <w:tr w:rsidR="006E79AE" w:rsidRPr="006E79AE" w:rsidTr="008E314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E" w:rsidRPr="006E79AE" w:rsidRDefault="006E79AE" w:rsidP="0057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E79A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Форма заявки о подключении к централизованной системе холодного водо</w:t>
            </w:r>
            <w:r w:rsidR="00570DC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отведения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370" w:rsidRDefault="00FC1370" w:rsidP="009C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6E79AE" w:rsidRPr="00FC1370" w:rsidRDefault="00570DC3" w:rsidP="00FC1370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5" w:history="1">
              <w:r w:rsidR="008E3141" w:rsidRPr="008E3141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http://www.ges-nv.ru/index.php?option=com_content&amp;view=article&amp;id=2283&amp;Itemid=202</w:t>
              </w:r>
            </w:hyperlink>
          </w:p>
        </w:tc>
      </w:tr>
      <w:tr w:rsidR="006E79AE" w:rsidRPr="006E79AE" w:rsidTr="008E314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E" w:rsidRPr="006E79AE" w:rsidRDefault="006E79AE" w:rsidP="0057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E79A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Перечень документов, представляемых одновременно с заявкой о подключении к централизованной системе </w:t>
            </w:r>
            <w:r w:rsidR="00570DC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водоотведения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9AE" w:rsidRPr="006E79AE" w:rsidRDefault="00570DC3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6" w:history="1">
              <w:r w:rsidR="008E3141" w:rsidRPr="000847A5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http://www.ges-nv.ru/index.php?option=com_content&amp;view=article&amp;id=2283&amp;Itemid=202</w:t>
              </w:r>
            </w:hyperlink>
          </w:p>
        </w:tc>
      </w:tr>
      <w:tr w:rsidR="006E79AE" w:rsidRPr="0048085F" w:rsidTr="008E314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E" w:rsidRPr="006E79AE" w:rsidRDefault="006E79AE" w:rsidP="0057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E79A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</w:t>
            </w:r>
            <w:r w:rsidR="00570DC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водоотведения</w:t>
            </w:r>
            <w:r w:rsidRPr="006E79A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, принятии решения и уведомлении о принятом решении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85F" w:rsidRDefault="009C2AF0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Правил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определения и предоставления технических условий подключения объекта к сетям инж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енерно-технического обеспечения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, утвержденных Постановлением Правительства РФ от 13.02.2006 г. № 83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 </w:t>
            </w:r>
          </w:p>
          <w:p w:rsidR="006E79AE" w:rsidRDefault="006E79AE" w:rsidP="009C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FC1370" w:rsidRDefault="00FC1370" w:rsidP="009C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FC1370" w:rsidRPr="008E3141" w:rsidRDefault="00570DC3" w:rsidP="009C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7" w:history="1">
              <w:r w:rsidR="008E3141" w:rsidRPr="000847A5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http://www.ges-nv.ru/index.php?option=com_content&amp;view=article&amp;id=2283&amp;Itemid=202</w:t>
              </w:r>
            </w:hyperlink>
          </w:p>
          <w:p w:rsidR="00FC1370" w:rsidRPr="0048085F" w:rsidRDefault="00FC1370" w:rsidP="009C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6E79AE" w:rsidRPr="006E79AE" w:rsidTr="008E3141">
        <w:trPr>
          <w:trHeight w:val="1300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E" w:rsidRPr="006E79AE" w:rsidRDefault="006E79AE" w:rsidP="0057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E79A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Телефоны и адреса службы, ответственной за прием и обработку заявок о подключении к централизованной системе </w:t>
            </w:r>
            <w:r w:rsidR="00570DC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водоотведения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AF0" w:rsidRPr="009C2AF0" w:rsidRDefault="009C2AF0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Почтовый адрес: 628462, Ханты-Мансийский автономный округ - Югра, г.</w:t>
            </w:r>
            <w:r w:rsidR="0048085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Раду</w:t>
            </w:r>
            <w:r w:rsidR="007F48A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жный, </w:t>
            </w:r>
            <w:proofErr w:type="gramStart"/>
            <w:r w:rsidR="007F48A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Промышленная  зона</w:t>
            </w:r>
            <w:proofErr w:type="gramEnd"/>
            <w:r w:rsidR="007F48A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, Север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о-Западная коммунальная зона, </w:t>
            </w:r>
            <w:proofErr w:type="spellStart"/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ул.Казамкина</w:t>
            </w:r>
            <w:proofErr w:type="spellEnd"/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, строение 2</w:t>
            </w:r>
          </w:p>
          <w:p w:rsidR="009C2AF0" w:rsidRPr="009C2AF0" w:rsidRDefault="00177C0B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77C0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График работы уполномоченного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177C0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лица:</w:t>
            </w:r>
          </w:p>
          <w:p w:rsidR="009C2AF0" w:rsidRPr="009C2AF0" w:rsidRDefault="009C2AF0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Начальник производственно-технического отдела</w:t>
            </w:r>
          </w:p>
          <w:p w:rsidR="009C2AF0" w:rsidRPr="009C2AF0" w:rsidRDefault="009C2AF0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Гизатуллина Васима Рашитовна</w:t>
            </w:r>
          </w:p>
          <w:p w:rsidR="009C2AF0" w:rsidRPr="009C2AF0" w:rsidRDefault="009C2AF0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Тел: (34668) 48-747</w:t>
            </w:r>
          </w:p>
          <w:p w:rsidR="009C2AF0" w:rsidRPr="009C2AF0" w:rsidRDefault="009C2AF0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e-</w:t>
            </w:r>
            <w:proofErr w:type="spellStart"/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mail</w:t>
            </w:r>
            <w:proofErr w:type="spellEnd"/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gizatullina@rg</w:t>
            </w:r>
            <w:proofErr w:type="spellEnd"/>
            <w:r w:rsidR="005F66CB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e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s.ru</w:t>
            </w:r>
          </w:p>
          <w:p w:rsidR="009C2AF0" w:rsidRPr="009C2AF0" w:rsidRDefault="009C2AF0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Понедельник – </w:t>
            </w:r>
            <w:r w:rsidR="00F86DB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Четверг </w:t>
            </w:r>
          </w:p>
          <w:p w:rsidR="00F86DBB" w:rsidRDefault="009C2AF0" w:rsidP="00E9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 8.00 до 1</w:t>
            </w:r>
            <w:r w:rsidR="00570DC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  <w:r w:rsidR="00570DC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 перерыв: 12.00 – 1</w:t>
            </w:r>
            <w:r w:rsidR="00E90517" w:rsidRPr="00570DC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.00</w:t>
            </w:r>
          </w:p>
          <w:p w:rsidR="00F86DBB" w:rsidRDefault="00F86DBB" w:rsidP="00F8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Пятница  с</w:t>
            </w:r>
            <w:proofErr w:type="gramEnd"/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8.00 до 1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.00, перерыв: 12.00 – 1</w:t>
            </w:r>
            <w:r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3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.00</w:t>
            </w:r>
          </w:p>
          <w:p w:rsidR="00F86DBB" w:rsidRPr="006E79AE" w:rsidRDefault="00F86DBB" w:rsidP="00E9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AD4FCF" w:rsidRDefault="00AD4FCF">
      <w:bookmarkStart w:id="1" w:name="_GoBack"/>
      <w:bookmarkEnd w:id="1"/>
    </w:p>
    <w:sectPr w:rsidR="00AD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AE"/>
    <w:rsid w:val="00177C0B"/>
    <w:rsid w:val="0048085F"/>
    <w:rsid w:val="00570DC3"/>
    <w:rsid w:val="005F66CB"/>
    <w:rsid w:val="006E79AE"/>
    <w:rsid w:val="007E0527"/>
    <w:rsid w:val="007F48A8"/>
    <w:rsid w:val="008E3141"/>
    <w:rsid w:val="009C2AF0"/>
    <w:rsid w:val="00AD4FCF"/>
    <w:rsid w:val="00E90517"/>
    <w:rsid w:val="00F86DBB"/>
    <w:rsid w:val="00FC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ECD8"/>
  <w15:docId w15:val="{5C64D68C-2712-494E-8DCF-F07292AF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85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808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s-nv.ru/index.php?option=com_content&amp;view=article&amp;id=2283&amp;Itemid=2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es-nv.ru/index.php?option=com_content&amp;view=article&amp;id=2283&amp;Itemid=202" TargetMode="External"/><Relationship Id="rId5" Type="http://schemas.openxmlformats.org/officeDocument/2006/relationships/hyperlink" Target="http://www.ges-nv.ru/index.php?option=com_content&amp;view=article&amp;id=2283&amp;Itemid=2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50FB6-09AE-4E9E-BEE9-84F1CE85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Юнеева Айгуль Шагитовна</dc:creator>
  <cp:keywords/>
  <dc:description/>
  <cp:lastModifiedBy>Гизатуллина Васима Рашитовна</cp:lastModifiedBy>
  <cp:revision>10</cp:revision>
  <dcterms:created xsi:type="dcterms:W3CDTF">2017-11-28T06:33:00Z</dcterms:created>
  <dcterms:modified xsi:type="dcterms:W3CDTF">2020-12-22T08:10:00Z</dcterms:modified>
</cp:coreProperties>
</file>