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608" w:rsidRDefault="00F21608" w:rsidP="00F21608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№9 к стандартам раскрытия информации</w:t>
      </w:r>
    </w:p>
    <w:p w:rsidR="00F21608" w:rsidRDefault="00F21608" w:rsidP="00F21608"/>
    <w:p w:rsidR="00F21608" w:rsidRPr="00DA3BD6" w:rsidRDefault="00F21608" w:rsidP="00F21608">
      <w:pPr>
        <w:pStyle w:val="1"/>
        <w:rPr>
          <w:b w:val="0"/>
        </w:rPr>
      </w:pPr>
      <w:r>
        <w:t>ИНФОРМАЦИЯ</w:t>
      </w:r>
      <w:r>
        <w:br/>
        <w:t xml:space="preserve">о поданных заявках на технологическое присоединение за </w:t>
      </w:r>
      <w:r w:rsidRPr="00A039AC">
        <w:t>201</w:t>
      </w:r>
      <w:r w:rsidRPr="006D052D">
        <w:t>7</w:t>
      </w:r>
      <w:r>
        <w:t xml:space="preserve"> год</w:t>
      </w:r>
      <w:r w:rsidRPr="00613499">
        <w:t xml:space="preserve"> </w:t>
      </w:r>
      <w:r w:rsidR="00635411">
        <w:t>АО «Горэлектросеть»</w:t>
      </w:r>
    </w:p>
    <w:p w:rsidR="00F21608" w:rsidRDefault="00F21608" w:rsidP="00F2160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63"/>
        <w:gridCol w:w="900"/>
        <w:gridCol w:w="1266"/>
        <w:gridCol w:w="1984"/>
        <w:gridCol w:w="1276"/>
        <w:gridCol w:w="1276"/>
        <w:gridCol w:w="2268"/>
      </w:tblGrid>
      <w:tr w:rsidR="00F21608" w:rsidTr="009E7B9D">
        <w:tc>
          <w:tcPr>
            <w:tcW w:w="3930" w:type="dxa"/>
            <w:gridSpan w:val="2"/>
            <w:vMerge w:val="restart"/>
            <w:vAlign w:val="center"/>
            <w:hideMark/>
          </w:tcPr>
          <w:p w:rsidR="00F21608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заявителей</w:t>
            </w:r>
          </w:p>
        </w:tc>
        <w:tc>
          <w:tcPr>
            <w:tcW w:w="4150" w:type="dxa"/>
            <w:gridSpan w:val="3"/>
            <w:vAlign w:val="center"/>
            <w:hideMark/>
          </w:tcPr>
          <w:p w:rsidR="00F21608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заявок (штук)</w:t>
            </w:r>
          </w:p>
        </w:tc>
        <w:tc>
          <w:tcPr>
            <w:tcW w:w="4820" w:type="dxa"/>
            <w:gridSpan w:val="3"/>
            <w:vAlign w:val="center"/>
            <w:hideMark/>
          </w:tcPr>
          <w:p w:rsidR="00F21608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Максимальная мощность (кВт)</w:t>
            </w:r>
          </w:p>
        </w:tc>
      </w:tr>
      <w:tr w:rsidR="00F21608" w:rsidTr="009E7B9D">
        <w:tc>
          <w:tcPr>
            <w:tcW w:w="3930" w:type="dxa"/>
            <w:gridSpan w:val="2"/>
            <w:vMerge/>
            <w:vAlign w:val="center"/>
            <w:hideMark/>
          </w:tcPr>
          <w:p w:rsidR="00F21608" w:rsidRDefault="00F21608" w:rsidP="009E7B9D">
            <w:pPr>
              <w:widowControl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900" w:type="dxa"/>
            <w:vAlign w:val="center"/>
            <w:hideMark/>
          </w:tcPr>
          <w:p w:rsidR="00F21608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266" w:type="dxa"/>
            <w:vAlign w:val="center"/>
            <w:hideMark/>
          </w:tcPr>
          <w:p w:rsidR="00F21608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1 - 20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F21608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и выше</w:t>
            </w:r>
          </w:p>
        </w:tc>
        <w:tc>
          <w:tcPr>
            <w:tcW w:w="1276" w:type="dxa"/>
            <w:vAlign w:val="center"/>
            <w:hideMark/>
          </w:tcPr>
          <w:p w:rsidR="00F21608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F21608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1 - 20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F21608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и выше</w:t>
            </w:r>
          </w:p>
        </w:tc>
      </w:tr>
      <w:tr w:rsidR="00F21608" w:rsidRPr="0003047D" w:rsidTr="009E7B9D">
        <w:tc>
          <w:tcPr>
            <w:tcW w:w="567" w:type="dxa"/>
            <w:hideMark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1.</w:t>
            </w:r>
          </w:p>
        </w:tc>
        <w:tc>
          <w:tcPr>
            <w:tcW w:w="3363" w:type="dxa"/>
            <w:hideMark/>
          </w:tcPr>
          <w:p w:rsidR="00F21608" w:rsidRPr="0003047D" w:rsidRDefault="00F21608" w:rsidP="009E7B9D">
            <w:pPr>
              <w:pStyle w:val="aa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До 15 кВт - всего</w:t>
            </w:r>
          </w:p>
        </w:tc>
        <w:tc>
          <w:tcPr>
            <w:tcW w:w="900" w:type="dxa"/>
            <w:vAlign w:val="center"/>
            <w:hideMark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204</w:t>
            </w:r>
          </w:p>
        </w:tc>
        <w:tc>
          <w:tcPr>
            <w:tcW w:w="1266" w:type="dxa"/>
            <w:vAlign w:val="center"/>
            <w:hideMark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984" w:type="dxa"/>
            <w:vAlign w:val="center"/>
            <w:hideMark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b/>
                <w:lang w:val="en-US" w:eastAsia="en-US"/>
              </w:rPr>
            </w:pPr>
            <w:r w:rsidRPr="0003047D">
              <w:rPr>
                <w:b/>
                <w:lang w:val="en-US" w:eastAsia="en-US"/>
              </w:rPr>
              <w:t>19</w:t>
            </w:r>
            <w:r>
              <w:rPr>
                <w:b/>
                <w:lang w:val="en-US" w:eastAsia="en-US"/>
              </w:rPr>
              <w:t>26</w:t>
            </w:r>
            <w:r w:rsidRPr="0003047D">
              <w:rPr>
                <w:b/>
                <w:lang w:eastAsia="en-US"/>
              </w:rPr>
              <w:t>,</w:t>
            </w:r>
            <w:r w:rsidRPr="0003047D">
              <w:rPr>
                <w:b/>
                <w:lang w:val="en-US" w:eastAsia="en-US"/>
              </w:rPr>
              <w:t>97</w:t>
            </w:r>
          </w:p>
        </w:tc>
        <w:tc>
          <w:tcPr>
            <w:tcW w:w="1276" w:type="dxa"/>
            <w:vAlign w:val="center"/>
            <w:hideMark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2268" w:type="dxa"/>
            <w:vAlign w:val="center"/>
            <w:hideMark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</w:tr>
      <w:tr w:rsidR="00F21608" w:rsidRPr="0003047D" w:rsidTr="009E7B9D">
        <w:tc>
          <w:tcPr>
            <w:tcW w:w="567" w:type="dxa"/>
          </w:tcPr>
          <w:p w:rsidR="00F21608" w:rsidRPr="0003047D" w:rsidRDefault="00F21608" w:rsidP="009E7B9D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F21608" w:rsidRPr="0003047D" w:rsidRDefault="00F21608" w:rsidP="009E7B9D">
            <w:pPr>
              <w:pStyle w:val="aa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в том числе</w:t>
            </w:r>
          </w:p>
        </w:tc>
        <w:tc>
          <w:tcPr>
            <w:tcW w:w="900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266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21608" w:rsidRPr="0003047D" w:rsidTr="009E7B9D">
        <w:tc>
          <w:tcPr>
            <w:tcW w:w="567" w:type="dxa"/>
          </w:tcPr>
          <w:p w:rsidR="00F21608" w:rsidRPr="0003047D" w:rsidRDefault="00F21608" w:rsidP="009E7B9D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F21608" w:rsidRPr="0003047D" w:rsidRDefault="00F21608" w:rsidP="009E7B9D">
            <w:pPr>
              <w:pStyle w:val="aa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льготная категория</w:t>
            </w:r>
            <w:hyperlink r:id="rId4" w:anchor="sub_991" w:history="1">
              <w:r w:rsidRPr="0003047D">
                <w:rPr>
                  <w:rStyle w:val="a3"/>
                  <w:lang w:eastAsia="en-US"/>
                </w:rPr>
                <w:t>*</w:t>
              </w:r>
            </w:hyperlink>
          </w:p>
        </w:tc>
        <w:tc>
          <w:tcPr>
            <w:tcW w:w="900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b/>
                <w:lang w:val="en-US" w:eastAsia="en-US"/>
              </w:rPr>
            </w:pPr>
            <w:r w:rsidRPr="0003047D">
              <w:rPr>
                <w:b/>
                <w:lang w:val="en-US" w:eastAsia="en-US"/>
              </w:rPr>
              <w:t>181</w:t>
            </w:r>
          </w:p>
        </w:tc>
        <w:tc>
          <w:tcPr>
            <w:tcW w:w="1266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984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b/>
                <w:lang w:val="en-US" w:eastAsia="en-US"/>
              </w:rPr>
            </w:pPr>
            <w:r w:rsidRPr="0003047D">
              <w:rPr>
                <w:b/>
                <w:lang w:val="en-US" w:eastAsia="en-US"/>
              </w:rPr>
              <w:t>1766</w:t>
            </w:r>
            <w:r w:rsidRPr="0003047D">
              <w:rPr>
                <w:b/>
                <w:lang w:eastAsia="en-US"/>
              </w:rPr>
              <w:t>,</w:t>
            </w:r>
            <w:r w:rsidRPr="0003047D">
              <w:rPr>
                <w:b/>
                <w:lang w:val="en-US" w:eastAsia="en-US"/>
              </w:rPr>
              <w:t>24</w:t>
            </w:r>
          </w:p>
        </w:tc>
        <w:tc>
          <w:tcPr>
            <w:tcW w:w="1276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2268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</w:tr>
      <w:tr w:rsidR="00F21608" w:rsidRPr="0003047D" w:rsidTr="009E7B9D">
        <w:tc>
          <w:tcPr>
            <w:tcW w:w="567" w:type="dxa"/>
            <w:hideMark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2.</w:t>
            </w:r>
          </w:p>
        </w:tc>
        <w:tc>
          <w:tcPr>
            <w:tcW w:w="3363" w:type="dxa"/>
            <w:hideMark/>
          </w:tcPr>
          <w:p w:rsidR="00F21608" w:rsidRPr="0003047D" w:rsidRDefault="00F21608" w:rsidP="009E7B9D">
            <w:pPr>
              <w:pStyle w:val="aa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От 15 до 150 кВт - всего</w:t>
            </w:r>
          </w:p>
        </w:tc>
        <w:tc>
          <w:tcPr>
            <w:tcW w:w="900" w:type="dxa"/>
            <w:vAlign w:val="center"/>
            <w:hideMark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03047D">
              <w:rPr>
                <w:b/>
                <w:lang w:eastAsia="en-US"/>
              </w:rPr>
              <w:t>124</w:t>
            </w:r>
          </w:p>
        </w:tc>
        <w:tc>
          <w:tcPr>
            <w:tcW w:w="1266" w:type="dxa"/>
            <w:vAlign w:val="center"/>
            <w:hideMark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b/>
                <w:lang w:val="en-US" w:eastAsia="en-US"/>
              </w:rPr>
            </w:pPr>
            <w:r w:rsidRPr="0003047D">
              <w:rPr>
                <w:b/>
                <w:lang w:eastAsia="en-US"/>
              </w:rPr>
              <w:t>11</w:t>
            </w:r>
          </w:p>
        </w:tc>
        <w:tc>
          <w:tcPr>
            <w:tcW w:w="1984" w:type="dxa"/>
            <w:vAlign w:val="center"/>
            <w:hideMark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03047D">
              <w:rPr>
                <w:b/>
                <w:lang w:eastAsia="en-US"/>
              </w:rPr>
              <w:t>8374,148</w:t>
            </w:r>
          </w:p>
        </w:tc>
        <w:tc>
          <w:tcPr>
            <w:tcW w:w="1276" w:type="dxa"/>
            <w:vAlign w:val="center"/>
            <w:hideMark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03047D">
              <w:rPr>
                <w:b/>
                <w:lang w:eastAsia="en-US"/>
              </w:rPr>
              <w:t>1199,00</w:t>
            </w:r>
          </w:p>
        </w:tc>
        <w:tc>
          <w:tcPr>
            <w:tcW w:w="2268" w:type="dxa"/>
            <w:vAlign w:val="center"/>
            <w:hideMark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</w:tr>
      <w:tr w:rsidR="00F21608" w:rsidRPr="0003047D" w:rsidTr="009E7B9D">
        <w:tc>
          <w:tcPr>
            <w:tcW w:w="567" w:type="dxa"/>
          </w:tcPr>
          <w:p w:rsidR="00F21608" w:rsidRPr="0003047D" w:rsidRDefault="00F21608" w:rsidP="009E7B9D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F21608" w:rsidRPr="0003047D" w:rsidRDefault="00F21608" w:rsidP="009E7B9D">
            <w:pPr>
              <w:pStyle w:val="aa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в том числе</w:t>
            </w:r>
          </w:p>
        </w:tc>
        <w:tc>
          <w:tcPr>
            <w:tcW w:w="900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6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21608" w:rsidRPr="0003047D" w:rsidTr="009E7B9D">
        <w:tc>
          <w:tcPr>
            <w:tcW w:w="567" w:type="dxa"/>
          </w:tcPr>
          <w:p w:rsidR="00F21608" w:rsidRPr="0003047D" w:rsidRDefault="00F21608" w:rsidP="009E7B9D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F21608" w:rsidRPr="0003047D" w:rsidRDefault="00F21608" w:rsidP="009E7B9D">
            <w:pPr>
              <w:pStyle w:val="aa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льготная категория</w:t>
            </w:r>
            <w:hyperlink r:id="rId5" w:anchor="sub_992" w:history="1">
              <w:r w:rsidRPr="0003047D">
                <w:rPr>
                  <w:rStyle w:val="a3"/>
                  <w:lang w:eastAsia="en-US"/>
                </w:rPr>
                <w:t>**</w:t>
              </w:r>
            </w:hyperlink>
          </w:p>
        </w:tc>
        <w:tc>
          <w:tcPr>
            <w:tcW w:w="900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b/>
                <w:lang w:val="en-US" w:eastAsia="en-US"/>
              </w:rPr>
            </w:pPr>
            <w:r w:rsidRPr="0003047D">
              <w:rPr>
                <w:b/>
                <w:lang w:val="en-US"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b/>
                <w:lang w:val="en-US" w:eastAsia="en-US"/>
              </w:rPr>
            </w:pPr>
            <w:r w:rsidRPr="0003047D">
              <w:rPr>
                <w:b/>
                <w:lang w:val="en-US" w:eastAsia="en-US"/>
              </w:rPr>
              <w:t>1</w:t>
            </w:r>
          </w:p>
        </w:tc>
        <w:tc>
          <w:tcPr>
            <w:tcW w:w="1984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03047D">
              <w:rPr>
                <w:b/>
                <w:lang w:val="en-US" w:eastAsia="en-US"/>
              </w:rPr>
              <w:t>230</w:t>
            </w:r>
            <w:r w:rsidRPr="0003047D">
              <w:rPr>
                <w:b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03047D">
              <w:rPr>
                <w:b/>
                <w:lang w:val="en-US" w:eastAsia="en-US"/>
              </w:rPr>
              <w:t>150</w:t>
            </w:r>
            <w:r w:rsidRPr="0003047D">
              <w:rPr>
                <w:b/>
                <w:lang w:eastAsia="en-US"/>
              </w:rPr>
              <w:t>,00</w:t>
            </w:r>
          </w:p>
        </w:tc>
        <w:tc>
          <w:tcPr>
            <w:tcW w:w="2268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</w:tr>
      <w:tr w:rsidR="00F21608" w:rsidRPr="0003047D" w:rsidTr="009E7B9D">
        <w:tc>
          <w:tcPr>
            <w:tcW w:w="567" w:type="dxa"/>
            <w:hideMark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3.</w:t>
            </w:r>
          </w:p>
        </w:tc>
        <w:tc>
          <w:tcPr>
            <w:tcW w:w="3363" w:type="dxa"/>
            <w:hideMark/>
          </w:tcPr>
          <w:p w:rsidR="00F21608" w:rsidRPr="0003047D" w:rsidRDefault="00F21608" w:rsidP="009E7B9D">
            <w:pPr>
              <w:pStyle w:val="aa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От 150 кВт до 670 кВт - всего</w:t>
            </w:r>
          </w:p>
        </w:tc>
        <w:tc>
          <w:tcPr>
            <w:tcW w:w="900" w:type="dxa"/>
            <w:vAlign w:val="center"/>
            <w:hideMark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03047D">
              <w:rPr>
                <w:b/>
                <w:lang w:eastAsia="en-US"/>
              </w:rPr>
              <w:t>14</w:t>
            </w:r>
          </w:p>
        </w:tc>
        <w:tc>
          <w:tcPr>
            <w:tcW w:w="1266" w:type="dxa"/>
            <w:vAlign w:val="center"/>
            <w:hideMark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03047D">
              <w:rPr>
                <w:b/>
                <w:lang w:eastAsia="en-US"/>
              </w:rPr>
              <w:t>10</w:t>
            </w:r>
          </w:p>
        </w:tc>
        <w:tc>
          <w:tcPr>
            <w:tcW w:w="1984" w:type="dxa"/>
            <w:vAlign w:val="center"/>
            <w:hideMark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03047D">
              <w:rPr>
                <w:b/>
                <w:lang w:eastAsia="en-US"/>
              </w:rPr>
              <w:t>4185,64</w:t>
            </w:r>
          </w:p>
        </w:tc>
        <w:tc>
          <w:tcPr>
            <w:tcW w:w="1276" w:type="dxa"/>
            <w:vAlign w:val="center"/>
            <w:hideMark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03047D">
              <w:rPr>
                <w:b/>
                <w:lang w:eastAsia="en-US"/>
              </w:rPr>
              <w:t>3351,00</w:t>
            </w:r>
          </w:p>
        </w:tc>
        <w:tc>
          <w:tcPr>
            <w:tcW w:w="2268" w:type="dxa"/>
            <w:vAlign w:val="center"/>
            <w:hideMark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</w:tr>
      <w:tr w:rsidR="00F21608" w:rsidRPr="0003047D" w:rsidTr="009E7B9D">
        <w:tc>
          <w:tcPr>
            <w:tcW w:w="567" w:type="dxa"/>
          </w:tcPr>
          <w:p w:rsidR="00F21608" w:rsidRPr="0003047D" w:rsidRDefault="00F21608" w:rsidP="009E7B9D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F21608" w:rsidRPr="0003047D" w:rsidRDefault="00F21608" w:rsidP="009E7B9D">
            <w:pPr>
              <w:pStyle w:val="aa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в том числе</w:t>
            </w:r>
          </w:p>
        </w:tc>
        <w:tc>
          <w:tcPr>
            <w:tcW w:w="900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6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21608" w:rsidRPr="0003047D" w:rsidTr="009E7B9D">
        <w:tc>
          <w:tcPr>
            <w:tcW w:w="567" w:type="dxa"/>
          </w:tcPr>
          <w:p w:rsidR="00F21608" w:rsidRPr="0003047D" w:rsidRDefault="00F21608" w:rsidP="009E7B9D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F21608" w:rsidRPr="0003047D" w:rsidRDefault="00F21608" w:rsidP="009E7B9D">
            <w:pPr>
              <w:pStyle w:val="aa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по индивидуальному проекту</w:t>
            </w:r>
          </w:p>
        </w:tc>
        <w:tc>
          <w:tcPr>
            <w:tcW w:w="900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66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03047D">
              <w:rPr>
                <w:b/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03047D">
              <w:rPr>
                <w:b/>
                <w:lang w:eastAsia="en-US"/>
              </w:rPr>
              <w:t>99,00</w:t>
            </w:r>
          </w:p>
        </w:tc>
        <w:tc>
          <w:tcPr>
            <w:tcW w:w="2268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</w:tr>
      <w:tr w:rsidR="00F21608" w:rsidRPr="0003047D" w:rsidTr="009E7B9D">
        <w:tc>
          <w:tcPr>
            <w:tcW w:w="567" w:type="dxa"/>
            <w:hideMark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4.</w:t>
            </w:r>
          </w:p>
        </w:tc>
        <w:tc>
          <w:tcPr>
            <w:tcW w:w="3363" w:type="dxa"/>
            <w:hideMark/>
          </w:tcPr>
          <w:p w:rsidR="00F21608" w:rsidRPr="0003047D" w:rsidRDefault="00F21608" w:rsidP="009E7B9D">
            <w:pPr>
              <w:pStyle w:val="aa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От 670 кВт до 8900 кВт - всего</w:t>
            </w:r>
          </w:p>
        </w:tc>
        <w:tc>
          <w:tcPr>
            <w:tcW w:w="900" w:type="dxa"/>
            <w:vAlign w:val="center"/>
            <w:hideMark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03047D">
              <w:rPr>
                <w:b/>
                <w:lang w:eastAsia="en-US"/>
              </w:rPr>
              <w:t>5</w:t>
            </w:r>
          </w:p>
        </w:tc>
        <w:tc>
          <w:tcPr>
            <w:tcW w:w="1266" w:type="dxa"/>
            <w:vAlign w:val="center"/>
            <w:hideMark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03047D">
              <w:rPr>
                <w:b/>
                <w:lang w:eastAsia="en-US"/>
              </w:rPr>
              <w:t>5</w:t>
            </w:r>
          </w:p>
        </w:tc>
        <w:tc>
          <w:tcPr>
            <w:tcW w:w="1984" w:type="dxa"/>
            <w:vAlign w:val="center"/>
            <w:hideMark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03047D">
              <w:rPr>
                <w:b/>
                <w:lang w:eastAsia="en-US"/>
              </w:rPr>
              <w:t>7425,76</w:t>
            </w:r>
          </w:p>
        </w:tc>
        <w:tc>
          <w:tcPr>
            <w:tcW w:w="1276" w:type="dxa"/>
            <w:vAlign w:val="center"/>
            <w:hideMark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03047D">
              <w:rPr>
                <w:b/>
                <w:lang w:eastAsia="en-US"/>
              </w:rPr>
              <w:t>13230,25</w:t>
            </w:r>
          </w:p>
        </w:tc>
        <w:tc>
          <w:tcPr>
            <w:tcW w:w="2268" w:type="dxa"/>
            <w:vAlign w:val="center"/>
            <w:hideMark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</w:tr>
      <w:tr w:rsidR="00F21608" w:rsidRPr="0003047D" w:rsidTr="009E7B9D">
        <w:tc>
          <w:tcPr>
            <w:tcW w:w="567" w:type="dxa"/>
          </w:tcPr>
          <w:p w:rsidR="00F21608" w:rsidRPr="0003047D" w:rsidRDefault="00F21608" w:rsidP="009E7B9D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F21608" w:rsidRPr="0003047D" w:rsidRDefault="00F21608" w:rsidP="009E7B9D">
            <w:pPr>
              <w:pStyle w:val="aa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в том числе</w:t>
            </w:r>
          </w:p>
        </w:tc>
        <w:tc>
          <w:tcPr>
            <w:tcW w:w="900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6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21608" w:rsidRPr="0003047D" w:rsidTr="009E7B9D">
        <w:tc>
          <w:tcPr>
            <w:tcW w:w="567" w:type="dxa"/>
          </w:tcPr>
          <w:p w:rsidR="00F21608" w:rsidRPr="0003047D" w:rsidRDefault="00F21608" w:rsidP="009E7B9D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F21608" w:rsidRPr="0003047D" w:rsidRDefault="00F21608" w:rsidP="009E7B9D">
            <w:pPr>
              <w:pStyle w:val="aa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по индивидуальному проекту</w:t>
            </w:r>
          </w:p>
        </w:tc>
        <w:tc>
          <w:tcPr>
            <w:tcW w:w="900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66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984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2268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</w:tr>
      <w:tr w:rsidR="00F21608" w:rsidRPr="0003047D" w:rsidTr="009E7B9D">
        <w:tc>
          <w:tcPr>
            <w:tcW w:w="567" w:type="dxa"/>
            <w:hideMark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5.</w:t>
            </w:r>
          </w:p>
        </w:tc>
        <w:tc>
          <w:tcPr>
            <w:tcW w:w="3363" w:type="dxa"/>
            <w:hideMark/>
          </w:tcPr>
          <w:p w:rsidR="00F21608" w:rsidRPr="0003047D" w:rsidRDefault="00F21608" w:rsidP="009E7B9D">
            <w:pPr>
              <w:pStyle w:val="aa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От 8900 кВт - всего</w:t>
            </w:r>
          </w:p>
        </w:tc>
        <w:tc>
          <w:tcPr>
            <w:tcW w:w="900" w:type="dxa"/>
            <w:vAlign w:val="center"/>
            <w:hideMark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66" w:type="dxa"/>
            <w:vAlign w:val="center"/>
            <w:hideMark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984" w:type="dxa"/>
            <w:vAlign w:val="center"/>
            <w:hideMark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2268" w:type="dxa"/>
            <w:vAlign w:val="center"/>
            <w:hideMark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</w:tr>
      <w:tr w:rsidR="00F21608" w:rsidRPr="0003047D" w:rsidTr="009E7B9D">
        <w:tc>
          <w:tcPr>
            <w:tcW w:w="567" w:type="dxa"/>
          </w:tcPr>
          <w:p w:rsidR="00F21608" w:rsidRPr="0003047D" w:rsidRDefault="00F21608" w:rsidP="009E7B9D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F21608" w:rsidRPr="0003047D" w:rsidRDefault="00F21608" w:rsidP="009E7B9D">
            <w:pPr>
              <w:pStyle w:val="aa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в том числе</w:t>
            </w:r>
          </w:p>
        </w:tc>
        <w:tc>
          <w:tcPr>
            <w:tcW w:w="900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6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21608" w:rsidRPr="0003047D" w:rsidTr="009E7B9D">
        <w:tc>
          <w:tcPr>
            <w:tcW w:w="567" w:type="dxa"/>
          </w:tcPr>
          <w:p w:rsidR="00F21608" w:rsidRPr="0003047D" w:rsidRDefault="00F21608" w:rsidP="009E7B9D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F21608" w:rsidRPr="0003047D" w:rsidRDefault="00F21608" w:rsidP="009E7B9D">
            <w:pPr>
              <w:pStyle w:val="aa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по индивидуальному проекту</w:t>
            </w:r>
          </w:p>
        </w:tc>
        <w:tc>
          <w:tcPr>
            <w:tcW w:w="900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66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984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2268" w:type="dxa"/>
            <w:vAlign w:val="center"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</w:tr>
      <w:tr w:rsidR="00F21608" w:rsidRPr="0003047D" w:rsidTr="009E7B9D">
        <w:tc>
          <w:tcPr>
            <w:tcW w:w="567" w:type="dxa"/>
            <w:hideMark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6.</w:t>
            </w:r>
          </w:p>
        </w:tc>
        <w:tc>
          <w:tcPr>
            <w:tcW w:w="3363" w:type="dxa"/>
            <w:hideMark/>
          </w:tcPr>
          <w:p w:rsidR="00F21608" w:rsidRPr="0003047D" w:rsidRDefault="00F21608" w:rsidP="009E7B9D">
            <w:pPr>
              <w:pStyle w:val="aa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Объекты генерации</w:t>
            </w:r>
          </w:p>
        </w:tc>
        <w:tc>
          <w:tcPr>
            <w:tcW w:w="900" w:type="dxa"/>
            <w:vAlign w:val="center"/>
            <w:hideMark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66" w:type="dxa"/>
            <w:vAlign w:val="center"/>
            <w:hideMark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984" w:type="dxa"/>
            <w:vAlign w:val="center"/>
            <w:hideMark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2268" w:type="dxa"/>
            <w:vAlign w:val="center"/>
            <w:hideMark/>
          </w:tcPr>
          <w:p w:rsidR="00F21608" w:rsidRPr="0003047D" w:rsidRDefault="00F21608" w:rsidP="009E7B9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</w:tr>
    </w:tbl>
    <w:p w:rsidR="00F21608" w:rsidRPr="0003047D" w:rsidRDefault="00F21608" w:rsidP="00F21608">
      <w:pPr>
        <w:widowControl/>
        <w:rPr>
          <w:rFonts w:eastAsiaTheme="minorHAnsi"/>
          <w:sz w:val="18"/>
          <w:szCs w:val="18"/>
          <w:lang w:eastAsia="en-US"/>
        </w:rPr>
      </w:pPr>
      <w:bookmarkStart w:id="0" w:name="sub_991"/>
      <w:r w:rsidRPr="0003047D">
        <w:rPr>
          <w:rFonts w:eastAsiaTheme="minorHAnsi"/>
          <w:sz w:val="18"/>
          <w:szCs w:val="18"/>
          <w:lang w:eastAsia="en-US"/>
        </w:rPr>
        <w:t>* Заявители, оплачивающие технологическое присоединение своих энергопринимающих устройств в размере не более 550 рублей.</w:t>
      </w:r>
    </w:p>
    <w:bookmarkEnd w:id="0"/>
    <w:p w:rsidR="00F21608" w:rsidRPr="006252F3" w:rsidRDefault="00F21608" w:rsidP="00F21608">
      <w:pPr>
        <w:widowControl/>
        <w:rPr>
          <w:rFonts w:eastAsiaTheme="minorHAnsi"/>
          <w:sz w:val="18"/>
          <w:szCs w:val="18"/>
          <w:lang w:eastAsia="en-US"/>
        </w:rPr>
      </w:pPr>
      <w:r w:rsidRPr="0003047D">
        <w:rPr>
          <w:rFonts w:eastAsiaTheme="minorHAnsi"/>
          <w:sz w:val="18"/>
          <w:szCs w:val="18"/>
          <w:lang w:eastAsia="en-US"/>
        </w:rPr>
        <w:t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</w:t>
      </w:r>
      <w:r w:rsidRPr="006252F3">
        <w:rPr>
          <w:rFonts w:eastAsiaTheme="minorHAnsi"/>
          <w:sz w:val="18"/>
          <w:szCs w:val="18"/>
          <w:lang w:eastAsia="en-US"/>
        </w:rPr>
        <w:t>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</w:t>
      </w:r>
    </w:p>
    <w:p w:rsidR="00F21608" w:rsidRDefault="00F21608">
      <w:pPr>
        <w:pStyle w:val="1"/>
        <w:jc w:val="right"/>
        <w:rPr>
          <w:sz w:val="20"/>
          <w:szCs w:val="20"/>
        </w:rPr>
      </w:pPr>
    </w:p>
    <w:p w:rsidR="00963CD4" w:rsidRPr="00F21608" w:rsidRDefault="00F21608" w:rsidP="00F21608">
      <w:pPr>
        <w:widowControl/>
        <w:ind w:firstLine="0"/>
        <w:jc w:val="right"/>
        <w:rPr>
          <w:b/>
          <w:sz w:val="20"/>
          <w:szCs w:val="20"/>
        </w:rPr>
      </w:pPr>
      <w:r>
        <w:rPr>
          <w:sz w:val="20"/>
          <w:szCs w:val="20"/>
        </w:rPr>
        <w:br w:type="page"/>
      </w:r>
      <w:r w:rsidR="00635411" w:rsidRPr="00F21608">
        <w:rPr>
          <w:b/>
          <w:sz w:val="20"/>
          <w:szCs w:val="20"/>
        </w:rPr>
        <w:lastRenderedPageBreak/>
        <w:t>Приложение №9 к стандартам раскрытия информации</w:t>
      </w:r>
    </w:p>
    <w:p w:rsidR="00963CD4" w:rsidRDefault="00963CD4"/>
    <w:p w:rsidR="00963CD4" w:rsidRDefault="00635411">
      <w:pPr>
        <w:pStyle w:val="1"/>
        <w:rPr>
          <w:b w:val="0"/>
        </w:rPr>
      </w:pPr>
      <w:r>
        <w:t>ИНФОРМАЦИЯ</w:t>
      </w:r>
      <w:r>
        <w:br/>
        <w:t>о поданных заявках на технологическое присоединение за 2017 год филиал АО «Горэлектросеть» РГЭС</w:t>
      </w:r>
    </w:p>
    <w:p w:rsidR="00963CD4" w:rsidRDefault="00963CD4"/>
    <w:tbl>
      <w:tblPr>
        <w:tblW w:w="1290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7"/>
        <w:gridCol w:w="3364"/>
        <w:gridCol w:w="901"/>
        <w:gridCol w:w="1265"/>
        <w:gridCol w:w="1984"/>
        <w:gridCol w:w="1276"/>
        <w:gridCol w:w="1276"/>
        <w:gridCol w:w="2268"/>
      </w:tblGrid>
      <w:tr w:rsidR="00963CD4">
        <w:tc>
          <w:tcPr>
            <w:tcW w:w="392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заявителей</w:t>
            </w:r>
          </w:p>
        </w:tc>
        <w:tc>
          <w:tcPr>
            <w:tcW w:w="41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заявок (штук)</w:t>
            </w:r>
          </w:p>
        </w:tc>
        <w:tc>
          <w:tcPr>
            <w:tcW w:w="48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Максимальная мощность (кВт)</w:t>
            </w:r>
          </w:p>
        </w:tc>
      </w:tr>
      <w:tr w:rsidR="00963CD4">
        <w:tc>
          <w:tcPr>
            <w:tcW w:w="392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963CD4">
            <w:pPr>
              <w:widowControl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1 - 20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и выше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1 - 20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и выше</w:t>
            </w:r>
          </w:p>
        </w:tc>
      </w:tr>
      <w:tr w:rsidR="00963CD4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bookmarkStart w:id="1" w:name="sub_9001"/>
            <w:bookmarkEnd w:id="1"/>
            <w:r>
              <w:rPr>
                <w:lang w:eastAsia="en-US"/>
              </w:rPr>
              <w:t>1.</w:t>
            </w: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3CD4" w:rsidRDefault="00635411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15 кВт - всего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</w:pPr>
            <w:r>
              <w:rPr>
                <w:b/>
                <w:lang w:val="en-US" w:eastAsia="en-US"/>
              </w:rPr>
              <w:t>108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</w:pPr>
            <w:r>
              <w:rPr>
                <w:b/>
                <w:lang w:val="en-US" w:eastAsia="en-US"/>
              </w:rPr>
              <w:t>736,2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963CD4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3CD4" w:rsidRDefault="00963CD4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3CD4" w:rsidRDefault="00635411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963CD4">
            <w:pPr>
              <w:pStyle w:val="a9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963CD4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963CD4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963CD4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963CD4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963CD4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3CD4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3CD4" w:rsidRDefault="00963CD4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3CD4" w:rsidRDefault="00635411">
            <w:pPr>
              <w:pStyle w:val="aa"/>
              <w:spacing w:line="276" w:lineRule="auto"/>
            </w:pPr>
            <w:r>
              <w:rPr>
                <w:lang w:eastAsia="en-US"/>
              </w:rPr>
              <w:t>льготная категория</w:t>
            </w:r>
            <w:hyperlink w:anchor="sub_991" w:history="1">
              <w:r>
                <w:rPr>
                  <w:rStyle w:val="a3"/>
                  <w:color w:val="00000A"/>
                  <w:lang w:eastAsia="en-US"/>
                </w:rPr>
                <w:t>*</w:t>
              </w:r>
            </w:hyperlink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</w:pPr>
            <w:r>
              <w:rPr>
                <w:b/>
                <w:lang w:val="en-US" w:eastAsia="en-US"/>
              </w:rPr>
              <w:t>96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bookmarkStart w:id="2" w:name="__DdeLink__1306_3819417176"/>
            <w:bookmarkEnd w:id="2"/>
            <w:r>
              <w:rPr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</w:pPr>
            <w:r>
              <w:rPr>
                <w:b/>
                <w:lang w:val="en-US" w:eastAsia="en-US"/>
              </w:rPr>
              <w:t>698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963CD4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bookmarkStart w:id="3" w:name="sub_9002"/>
            <w:bookmarkEnd w:id="3"/>
            <w:r>
              <w:rPr>
                <w:lang w:eastAsia="en-US"/>
              </w:rPr>
              <w:t>2.</w:t>
            </w: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3CD4" w:rsidRDefault="00635411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15 до 150 кВт - всего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</w:pPr>
            <w:r>
              <w:rPr>
                <w:b/>
                <w:lang w:eastAsia="en-US"/>
              </w:rPr>
              <w:t>880,5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963CD4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3CD4" w:rsidRDefault="00963CD4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3CD4" w:rsidRDefault="00635411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963CD4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963CD4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963CD4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963CD4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963CD4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963CD4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3CD4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3CD4" w:rsidRDefault="00963CD4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3CD4" w:rsidRDefault="00635411">
            <w:pPr>
              <w:pStyle w:val="aa"/>
              <w:spacing w:line="276" w:lineRule="auto"/>
            </w:pPr>
            <w:r>
              <w:rPr>
                <w:lang w:eastAsia="en-US"/>
              </w:rPr>
              <w:t>льготная категория</w:t>
            </w:r>
            <w:hyperlink w:anchor="sub_992" w:history="1">
              <w:r>
                <w:rPr>
                  <w:rStyle w:val="a3"/>
                  <w:color w:val="00000A"/>
                  <w:lang w:eastAsia="en-US"/>
                </w:rPr>
                <w:t>**</w:t>
              </w:r>
            </w:hyperlink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Pr="00352721" w:rsidRDefault="00635411">
            <w:pPr>
              <w:pStyle w:val="a9"/>
              <w:spacing w:line="276" w:lineRule="auto"/>
              <w:jc w:val="center"/>
            </w:pPr>
            <w:r w:rsidRPr="00352721">
              <w:rPr>
                <w:lang w:eastAsia="en-US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Pr="00352721" w:rsidRDefault="00635411">
            <w:pPr>
              <w:pStyle w:val="a9"/>
              <w:spacing w:line="276" w:lineRule="auto"/>
              <w:jc w:val="center"/>
            </w:pPr>
            <w:r w:rsidRPr="00352721">
              <w:rPr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Pr="00352721" w:rsidRDefault="00635411">
            <w:pPr>
              <w:pStyle w:val="a9"/>
              <w:spacing w:line="276" w:lineRule="auto"/>
              <w:jc w:val="center"/>
            </w:pPr>
            <w:r w:rsidRPr="00352721"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Pr="00352721" w:rsidRDefault="00635411">
            <w:pPr>
              <w:pStyle w:val="a9"/>
              <w:spacing w:line="276" w:lineRule="auto"/>
              <w:jc w:val="center"/>
            </w:pPr>
            <w:r w:rsidRPr="00352721">
              <w:rPr>
                <w:lang w:eastAsia="en-US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963CD4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bookmarkStart w:id="4" w:name="sub_9003"/>
            <w:bookmarkEnd w:id="4"/>
            <w:r>
              <w:rPr>
                <w:lang w:eastAsia="en-US"/>
              </w:rPr>
              <w:t>3.</w:t>
            </w: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3CD4" w:rsidRDefault="00635411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150 кВт до 670 кВт - всего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Pr="00352721" w:rsidRDefault="00635411">
            <w:pPr>
              <w:pStyle w:val="a9"/>
              <w:spacing w:line="276" w:lineRule="auto"/>
              <w:jc w:val="center"/>
            </w:pPr>
            <w:r w:rsidRPr="00352721">
              <w:rPr>
                <w:lang w:eastAsia="en-US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Pr="00352721" w:rsidRDefault="00635411">
            <w:pPr>
              <w:pStyle w:val="a9"/>
              <w:spacing w:line="276" w:lineRule="auto"/>
              <w:jc w:val="center"/>
            </w:pPr>
            <w:r w:rsidRPr="00352721">
              <w:rPr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Pr="00352721" w:rsidRDefault="00635411">
            <w:pPr>
              <w:pStyle w:val="a9"/>
              <w:spacing w:line="276" w:lineRule="auto"/>
              <w:jc w:val="center"/>
            </w:pPr>
            <w:r w:rsidRPr="00352721"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Pr="00352721" w:rsidRDefault="00635411">
            <w:pPr>
              <w:pStyle w:val="a9"/>
              <w:spacing w:line="276" w:lineRule="auto"/>
              <w:jc w:val="center"/>
            </w:pPr>
            <w:r w:rsidRPr="00352721">
              <w:rPr>
                <w:lang w:eastAsia="en-US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963CD4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3CD4" w:rsidRDefault="00963CD4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3CD4" w:rsidRDefault="00635411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Pr="00352721" w:rsidRDefault="00963CD4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Pr="00352721" w:rsidRDefault="00963CD4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963CD4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963CD4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963CD4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963CD4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3CD4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3CD4" w:rsidRDefault="00963CD4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3CD4" w:rsidRDefault="00635411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индивидуальному проекту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Pr="00352721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352721">
              <w:rPr>
                <w:lang w:eastAsia="en-US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Pr="00352721" w:rsidRDefault="00635411">
            <w:pPr>
              <w:pStyle w:val="a9"/>
              <w:spacing w:line="276" w:lineRule="auto"/>
              <w:jc w:val="center"/>
            </w:pPr>
            <w:r w:rsidRPr="00352721">
              <w:rPr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99,00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963CD4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bookmarkStart w:id="5" w:name="sub_9004"/>
            <w:bookmarkEnd w:id="5"/>
            <w:r>
              <w:rPr>
                <w:lang w:eastAsia="en-US"/>
              </w:rPr>
              <w:t>4.</w:t>
            </w: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3CD4" w:rsidRDefault="00635411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670 кВт до 8900 кВт - всего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Pr="00352721" w:rsidRDefault="00635411">
            <w:pPr>
              <w:pStyle w:val="a9"/>
              <w:spacing w:line="276" w:lineRule="auto"/>
              <w:jc w:val="center"/>
            </w:pPr>
            <w:r w:rsidRPr="00352721">
              <w:rPr>
                <w:lang w:eastAsia="en-US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Pr="00352721" w:rsidRDefault="00635411">
            <w:pPr>
              <w:pStyle w:val="a9"/>
              <w:spacing w:line="276" w:lineRule="auto"/>
              <w:jc w:val="center"/>
            </w:pPr>
            <w:r w:rsidRPr="00352721">
              <w:rPr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Pr="00352721" w:rsidRDefault="00635411">
            <w:pPr>
              <w:pStyle w:val="a9"/>
              <w:spacing w:line="276" w:lineRule="auto"/>
              <w:jc w:val="center"/>
            </w:pPr>
            <w:r w:rsidRPr="00352721"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Pr="00352721" w:rsidRDefault="00635411">
            <w:pPr>
              <w:pStyle w:val="a9"/>
              <w:spacing w:line="276" w:lineRule="auto"/>
              <w:jc w:val="center"/>
            </w:pPr>
            <w:r w:rsidRPr="00352721">
              <w:rPr>
                <w:lang w:eastAsia="en-US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Pr="00352721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352721">
              <w:rPr>
                <w:lang w:eastAsia="en-US"/>
              </w:rPr>
              <w:t>нет</w:t>
            </w:r>
          </w:p>
        </w:tc>
      </w:tr>
      <w:tr w:rsidR="00963CD4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3CD4" w:rsidRDefault="00963CD4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3CD4" w:rsidRDefault="00635411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Pr="00352721" w:rsidRDefault="00963CD4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Pr="00352721" w:rsidRDefault="00963CD4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963CD4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963CD4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963CD4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963CD4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3CD4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3CD4" w:rsidRDefault="00963CD4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3CD4" w:rsidRDefault="00635411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индивидуальному проекту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963CD4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bookmarkStart w:id="6" w:name="sub_9005"/>
            <w:bookmarkEnd w:id="6"/>
            <w:r>
              <w:rPr>
                <w:lang w:eastAsia="en-US"/>
              </w:rPr>
              <w:t>5.</w:t>
            </w: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3CD4" w:rsidRDefault="00635411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8900 кВт - всего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963CD4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3CD4" w:rsidRDefault="00963CD4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3CD4" w:rsidRDefault="00635411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963CD4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963CD4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963CD4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963CD4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963CD4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963CD4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3CD4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3CD4" w:rsidRDefault="00963CD4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3CD4" w:rsidRDefault="00635411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индивидуальному проекту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963CD4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bookmarkStart w:id="7" w:name="sub_9006"/>
            <w:bookmarkEnd w:id="7"/>
            <w:r>
              <w:rPr>
                <w:lang w:eastAsia="en-US"/>
              </w:rPr>
              <w:t>6.</w:t>
            </w: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3CD4" w:rsidRDefault="00635411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Объекты генерации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3CD4" w:rsidRDefault="0063541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963CD4" w:rsidRDefault="00635411">
      <w:pPr>
        <w:widowControl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* Заявители, оплачивающие технологическое присоединение своих энергопринимающих устройств в размере не более 550 рублей.</w:t>
      </w:r>
    </w:p>
    <w:p w:rsidR="00836334" w:rsidRDefault="00635411">
      <w:pPr>
        <w:widowControl/>
        <w:rPr>
          <w:rFonts w:eastAsiaTheme="minorHAnsi"/>
          <w:sz w:val="18"/>
          <w:szCs w:val="18"/>
          <w:lang w:eastAsia="en-US"/>
        </w:rPr>
      </w:pPr>
      <w:bookmarkStart w:id="8" w:name="sub_992"/>
      <w:bookmarkEnd w:id="8"/>
      <w:r>
        <w:rPr>
          <w:rFonts w:eastAsiaTheme="minorHAnsi"/>
          <w:sz w:val="18"/>
          <w:szCs w:val="18"/>
          <w:lang w:eastAsia="en-US"/>
        </w:rPr>
        <w:t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</w:t>
      </w:r>
    </w:p>
    <w:p w:rsidR="00836334" w:rsidRDefault="00836334">
      <w:pPr>
        <w:widowControl/>
        <w:ind w:firstLine="0"/>
        <w:jc w:val="left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br w:type="page"/>
      </w:r>
    </w:p>
    <w:p w:rsidR="00A46B19" w:rsidRDefault="00A46B19" w:rsidP="00A46B19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№9 к стандартам раскрытия информации</w:t>
      </w:r>
    </w:p>
    <w:p w:rsidR="00352721" w:rsidRDefault="00A46B19" w:rsidP="00352721">
      <w:pPr>
        <w:pStyle w:val="1"/>
        <w:rPr>
          <w:b w:val="0"/>
        </w:rPr>
      </w:pPr>
      <w:r>
        <w:t>ИНФОРМАЦИЯ</w:t>
      </w:r>
      <w:r>
        <w:br/>
        <w:t xml:space="preserve">о поданных заявках на технологическое присоединение за </w:t>
      </w:r>
      <w:r w:rsidRPr="00A039AC">
        <w:t>201</w:t>
      </w:r>
      <w:r>
        <w:t>7 год</w:t>
      </w:r>
      <w:r w:rsidRPr="00613499">
        <w:t xml:space="preserve"> </w:t>
      </w:r>
      <w:r w:rsidR="00352721">
        <w:t>филиал АО «Горэлектросеть» П</w:t>
      </w:r>
      <w:r w:rsidR="00352721">
        <w:t>ЭС</w:t>
      </w:r>
    </w:p>
    <w:p w:rsidR="00A46B19" w:rsidRPr="00DA3BD6" w:rsidRDefault="00A46B19" w:rsidP="00A46B19">
      <w:pPr>
        <w:pStyle w:val="1"/>
        <w:rPr>
          <w:b w:val="0"/>
        </w:rPr>
      </w:pPr>
    </w:p>
    <w:p w:rsidR="00A46B19" w:rsidRDefault="00A46B19" w:rsidP="00A46B1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3073"/>
        <w:gridCol w:w="1032"/>
        <w:gridCol w:w="978"/>
        <w:gridCol w:w="1857"/>
        <w:gridCol w:w="1417"/>
        <w:gridCol w:w="1418"/>
        <w:gridCol w:w="2409"/>
      </w:tblGrid>
      <w:tr w:rsidR="00A46B19" w:rsidTr="00352721">
        <w:tc>
          <w:tcPr>
            <w:tcW w:w="3930" w:type="dxa"/>
            <w:gridSpan w:val="2"/>
            <w:vMerge w:val="restart"/>
            <w:hideMark/>
          </w:tcPr>
          <w:p w:rsidR="00A46B19" w:rsidRDefault="00A46B19" w:rsidP="00326D1F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заявителей</w:t>
            </w:r>
          </w:p>
        </w:tc>
        <w:tc>
          <w:tcPr>
            <w:tcW w:w="3867" w:type="dxa"/>
            <w:gridSpan w:val="3"/>
            <w:hideMark/>
          </w:tcPr>
          <w:p w:rsidR="00A46B19" w:rsidRDefault="00A46B19" w:rsidP="00326D1F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заявок (штук)</w:t>
            </w:r>
          </w:p>
        </w:tc>
        <w:tc>
          <w:tcPr>
            <w:tcW w:w="5244" w:type="dxa"/>
            <w:gridSpan w:val="3"/>
            <w:hideMark/>
          </w:tcPr>
          <w:p w:rsidR="00A46B19" w:rsidRDefault="00A46B19" w:rsidP="00326D1F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Максимальная мощность (кВт)</w:t>
            </w:r>
          </w:p>
        </w:tc>
      </w:tr>
      <w:tr w:rsidR="00A46B19" w:rsidTr="00352721">
        <w:tc>
          <w:tcPr>
            <w:tcW w:w="3930" w:type="dxa"/>
            <w:gridSpan w:val="2"/>
            <w:vMerge/>
            <w:vAlign w:val="center"/>
            <w:hideMark/>
          </w:tcPr>
          <w:p w:rsidR="00A46B19" w:rsidRDefault="00A46B19" w:rsidP="00326D1F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032" w:type="dxa"/>
            <w:hideMark/>
          </w:tcPr>
          <w:p w:rsidR="00A46B19" w:rsidRDefault="00A46B19" w:rsidP="00326D1F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978" w:type="dxa"/>
            <w:hideMark/>
          </w:tcPr>
          <w:p w:rsidR="00A46B19" w:rsidRDefault="00A46B19" w:rsidP="00326D1F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1 - 20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857" w:type="dxa"/>
            <w:hideMark/>
          </w:tcPr>
          <w:p w:rsidR="00A46B19" w:rsidRDefault="00A46B19" w:rsidP="00326D1F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и выше</w:t>
            </w:r>
          </w:p>
        </w:tc>
        <w:tc>
          <w:tcPr>
            <w:tcW w:w="1417" w:type="dxa"/>
            <w:hideMark/>
          </w:tcPr>
          <w:p w:rsidR="00A46B19" w:rsidRDefault="00A46B19" w:rsidP="00326D1F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418" w:type="dxa"/>
            <w:hideMark/>
          </w:tcPr>
          <w:p w:rsidR="00A46B19" w:rsidRDefault="00A46B19" w:rsidP="00326D1F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1 - 20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2409" w:type="dxa"/>
            <w:hideMark/>
          </w:tcPr>
          <w:p w:rsidR="00A46B19" w:rsidRDefault="00A46B19" w:rsidP="00326D1F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и выше</w:t>
            </w:r>
          </w:p>
        </w:tc>
      </w:tr>
      <w:tr w:rsidR="00A46B19" w:rsidTr="00352721">
        <w:tc>
          <w:tcPr>
            <w:tcW w:w="857" w:type="dxa"/>
            <w:hideMark/>
          </w:tcPr>
          <w:p w:rsidR="00A46B19" w:rsidRDefault="00A46B19" w:rsidP="00326D1F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73" w:type="dxa"/>
            <w:hideMark/>
          </w:tcPr>
          <w:p w:rsidR="00A46B19" w:rsidRDefault="00A46B19" w:rsidP="00326D1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15 кВт - всего</w:t>
            </w:r>
          </w:p>
        </w:tc>
        <w:tc>
          <w:tcPr>
            <w:tcW w:w="1032" w:type="dxa"/>
            <w:hideMark/>
          </w:tcPr>
          <w:p w:rsidR="00A46B19" w:rsidRPr="00BE4797" w:rsidRDefault="00A46B19" w:rsidP="00352721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BE4797">
              <w:rPr>
                <w:b/>
                <w:lang w:val="en-US" w:eastAsia="en-US"/>
              </w:rPr>
              <w:t>1</w:t>
            </w:r>
            <w:r w:rsidRPr="00BE4797">
              <w:rPr>
                <w:b/>
                <w:lang w:eastAsia="en-US"/>
              </w:rPr>
              <w:t>06</w:t>
            </w:r>
          </w:p>
        </w:tc>
        <w:tc>
          <w:tcPr>
            <w:tcW w:w="978" w:type="dxa"/>
            <w:hideMark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857" w:type="dxa"/>
            <w:hideMark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417" w:type="dxa"/>
            <w:hideMark/>
          </w:tcPr>
          <w:p w:rsidR="00A46B19" w:rsidRPr="00BE4797" w:rsidRDefault="00A46B19" w:rsidP="00352721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BE4797">
              <w:rPr>
                <w:b/>
                <w:lang w:eastAsia="en-US"/>
              </w:rPr>
              <w:t>854,8</w:t>
            </w:r>
          </w:p>
        </w:tc>
        <w:tc>
          <w:tcPr>
            <w:tcW w:w="1418" w:type="dxa"/>
            <w:hideMark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2409" w:type="dxa"/>
            <w:hideMark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</w:tr>
      <w:tr w:rsidR="00A46B19" w:rsidTr="00352721">
        <w:tc>
          <w:tcPr>
            <w:tcW w:w="857" w:type="dxa"/>
          </w:tcPr>
          <w:p w:rsidR="00A46B19" w:rsidRDefault="00A46B19" w:rsidP="00326D1F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3073" w:type="dxa"/>
            <w:hideMark/>
          </w:tcPr>
          <w:p w:rsidR="00A46B19" w:rsidRDefault="00A46B19" w:rsidP="00326D1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032" w:type="dxa"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978" w:type="dxa"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7" w:type="dxa"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6B19" w:rsidTr="00352721">
        <w:tc>
          <w:tcPr>
            <w:tcW w:w="857" w:type="dxa"/>
          </w:tcPr>
          <w:p w:rsidR="00A46B19" w:rsidRDefault="00A46B19" w:rsidP="00326D1F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3073" w:type="dxa"/>
            <w:hideMark/>
          </w:tcPr>
          <w:p w:rsidR="00A46B19" w:rsidRDefault="00A46B19" w:rsidP="00326D1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льготная категория</w:t>
            </w:r>
            <w:hyperlink r:id="rId6" w:anchor="sub_991" w:history="1">
              <w:r>
                <w:rPr>
                  <w:rStyle w:val="a3"/>
                  <w:lang w:eastAsia="en-US"/>
                </w:rPr>
                <w:t>*</w:t>
              </w:r>
            </w:hyperlink>
          </w:p>
        </w:tc>
        <w:tc>
          <w:tcPr>
            <w:tcW w:w="1032" w:type="dxa"/>
          </w:tcPr>
          <w:p w:rsidR="00A46B19" w:rsidRPr="00BE4797" w:rsidRDefault="00A46B19" w:rsidP="00352721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BE4797">
              <w:rPr>
                <w:b/>
                <w:lang w:eastAsia="en-US"/>
              </w:rPr>
              <w:t>70</w:t>
            </w:r>
          </w:p>
        </w:tc>
        <w:tc>
          <w:tcPr>
            <w:tcW w:w="978" w:type="dxa"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857" w:type="dxa"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417" w:type="dxa"/>
          </w:tcPr>
          <w:p w:rsidR="00A46B19" w:rsidRPr="00BE4797" w:rsidRDefault="00A46B19" w:rsidP="00352721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BE4797">
              <w:rPr>
                <w:b/>
                <w:lang w:eastAsia="en-US"/>
              </w:rPr>
              <w:t>526</w:t>
            </w:r>
          </w:p>
        </w:tc>
        <w:tc>
          <w:tcPr>
            <w:tcW w:w="1418" w:type="dxa"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2409" w:type="dxa"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</w:tr>
      <w:tr w:rsidR="00A46B19" w:rsidTr="00352721">
        <w:tc>
          <w:tcPr>
            <w:tcW w:w="857" w:type="dxa"/>
            <w:hideMark/>
          </w:tcPr>
          <w:p w:rsidR="00A46B19" w:rsidRDefault="00A46B19" w:rsidP="00326D1F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073" w:type="dxa"/>
            <w:hideMark/>
          </w:tcPr>
          <w:p w:rsidR="00A46B19" w:rsidRDefault="00A46B19" w:rsidP="00326D1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15 до 150 кВт - всего</w:t>
            </w:r>
          </w:p>
        </w:tc>
        <w:tc>
          <w:tcPr>
            <w:tcW w:w="1032" w:type="dxa"/>
            <w:hideMark/>
          </w:tcPr>
          <w:p w:rsidR="00A46B19" w:rsidRPr="00BE4797" w:rsidRDefault="00A46B19" w:rsidP="00352721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BE4797">
              <w:rPr>
                <w:b/>
                <w:lang w:eastAsia="en-US"/>
              </w:rPr>
              <w:t>11</w:t>
            </w:r>
          </w:p>
        </w:tc>
        <w:tc>
          <w:tcPr>
            <w:tcW w:w="978" w:type="dxa"/>
            <w:hideMark/>
          </w:tcPr>
          <w:p w:rsidR="00A46B19" w:rsidRPr="00BE4797" w:rsidRDefault="00A46B19" w:rsidP="00352721">
            <w:pPr>
              <w:pStyle w:val="a9"/>
              <w:spacing w:line="276" w:lineRule="auto"/>
              <w:jc w:val="center"/>
              <w:rPr>
                <w:b/>
                <w:lang w:val="en-US" w:eastAsia="en-US"/>
              </w:rPr>
            </w:pPr>
            <w:r w:rsidRPr="00BE4797">
              <w:rPr>
                <w:b/>
                <w:lang w:eastAsia="en-US"/>
              </w:rPr>
              <w:t>2</w:t>
            </w:r>
          </w:p>
        </w:tc>
        <w:tc>
          <w:tcPr>
            <w:tcW w:w="1857" w:type="dxa"/>
            <w:hideMark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417" w:type="dxa"/>
            <w:hideMark/>
          </w:tcPr>
          <w:p w:rsidR="00A46B19" w:rsidRPr="00BE4797" w:rsidRDefault="00A46B19" w:rsidP="00352721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BE4797">
              <w:rPr>
                <w:b/>
                <w:lang w:eastAsia="en-US"/>
              </w:rPr>
              <w:t>990,4</w:t>
            </w:r>
          </w:p>
        </w:tc>
        <w:tc>
          <w:tcPr>
            <w:tcW w:w="1418" w:type="dxa"/>
            <w:hideMark/>
          </w:tcPr>
          <w:p w:rsidR="00A46B19" w:rsidRPr="00BE4797" w:rsidRDefault="00A46B19" w:rsidP="00352721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BE4797">
              <w:rPr>
                <w:b/>
                <w:lang w:eastAsia="en-US"/>
              </w:rPr>
              <w:t>27</w:t>
            </w:r>
          </w:p>
        </w:tc>
        <w:tc>
          <w:tcPr>
            <w:tcW w:w="2409" w:type="dxa"/>
            <w:hideMark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</w:tr>
      <w:tr w:rsidR="00A46B19" w:rsidTr="00352721">
        <w:tc>
          <w:tcPr>
            <w:tcW w:w="857" w:type="dxa"/>
          </w:tcPr>
          <w:p w:rsidR="00A46B19" w:rsidRDefault="00A46B19" w:rsidP="00326D1F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3073" w:type="dxa"/>
            <w:hideMark/>
          </w:tcPr>
          <w:p w:rsidR="00A46B19" w:rsidRDefault="00A46B19" w:rsidP="00326D1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032" w:type="dxa"/>
          </w:tcPr>
          <w:p w:rsidR="00A46B19" w:rsidRPr="00837249" w:rsidRDefault="00A46B19" w:rsidP="00352721">
            <w:pPr>
              <w:pStyle w:val="a9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78" w:type="dxa"/>
          </w:tcPr>
          <w:p w:rsidR="00A46B19" w:rsidRPr="00837249" w:rsidRDefault="00A46B19" w:rsidP="00352721">
            <w:pPr>
              <w:pStyle w:val="a9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857" w:type="dxa"/>
          </w:tcPr>
          <w:p w:rsidR="00A46B19" w:rsidRPr="00837249" w:rsidRDefault="00A46B19" w:rsidP="00352721">
            <w:pPr>
              <w:pStyle w:val="a9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417" w:type="dxa"/>
          </w:tcPr>
          <w:p w:rsidR="00A46B19" w:rsidRPr="00837249" w:rsidRDefault="00A46B19" w:rsidP="00352721">
            <w:pPr>
              <w:pStyle w:val="a9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418" w:type="dxa"/>
          </w:tcPr>
          <w:p w:rsidR="00A46B19" w:rsidRPr="00837249" w:rsidRDefault="00A46B19" w:rsidP="00352721">
            <w:pPr>
              <w:pStyle w:val="a9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409" w:type="dxa"/>
          </w:tcPr>
          <w:p w:rsidR="00A46B19" w:rsidRPr="00837249" w:rsidRDefault="00A46B19" w:rsidP="00352721">
            <w:pPr>
              <w:pStyle w:val="a9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A46B19" w:rsidTr="00352721">
        <w:tc>
          <w:tcPr>
            <w:tcW w:w="857" w:type="dxa"/>
          </w:tcPr>
          <w:p w:rsidR="00A46B19" w:rsidRDefault="00A46B19" w:rsidP="00326D1F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3073" w:type="dxa"/>
            <w:hideMark/>
          </w:tcPr>
          <w:p w:rsidR="00A46B19" w:rsidRDefault="00A46B19" w:rsidP="00326D1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льготная категория</w:t>
            </w:r>
            <w:hyperlink r:id="rId7" w:anchor="sub_992" w:history="1">
              <w:r>
                <w:rPr>
                  <w:rStyle w:val="a3"/>
                  <w:lang w:eastAsia="en-US"/>
                </w:rPr>
                <w:t>**</w:t>
              </w:r>
            </w:hyperlink>
          </w:p>
        </w:tc>
        <w:tc>
          <w:tcPr>
            <w:tcW w:w="1032" w:type="dxa"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78" w:type="dxa"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857" w:type="dxa"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417" w:type="dxa"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2409" w:type="dxa"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</w:tr>
      <w:tr w:rsidR="00A46B19" w:rsidTr="00352721">
        <w:tc>
          <w:tcPr>
            <w:tcW w:w="857" w:type="dxa"/>
            <w:hideMark/>
          </w:tcPr>
          <w:p w:rsidR="00A46B19" w:rsidRDefault="00A46B19" w:rsidP="00326D1F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073" w:type="dxa"/>
            <w:hideMark/>
          </w:tcPr>
          <w:p w:rsidR="00A46B19" w:rsidRDefault="00A46B19" w:rsidP="00326D1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150 кВт до 670 кВт - всего</w:t>
            </w:r>
          </w:p>
        </w:tc>
        <w:tc>
          <w:tcPr>
            <w:tcW w:w="1032" w:type="dxa"/>
            <w:hideMark/>
          </w:tcPr>
          <w:p w:rsidR="00A46B19" w:rsidRPr="00BE4797" w:rsidRDefault="00A46B19" w:rsidP="00352721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BE4797">
              <w:rPr>
                <w:b/>
                <w:lang w:eastAsia="en-US"/>
              </w:rPr>
              <w:t>3</w:t>
            </w:r>
          </w:p>
        </w:tc>
        <w:tc>
          <w:tcPr>
            <w:tcW w:w="978" w:type="dxa"/>
            <w:hideMark/>
          </w:tcPr>
          <w:p w:rsidR="00A46B19" w:rsidRPr="00BE4797" w:rsidRDefault="00A46B19" w:rsidP="00352721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BE4797">
              <w:rPr>
                <w:b/>
                <w:lang w:eastAsia="en-US"/>
              </w:rPr>
              <w:t>3</w:t>
            </w:r>
          </w:p>
        </w:tc>
        <w:tc>
          <w:tcPr>
            <w:tcW w:w="1857" w:type="dxa"/>
            <w:hideMark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417" w:type="dxa"/>
            <w:hideMark/>
          </w:tcPr>
          <w:p w:rsidR="00A46B19" w:rsidRPr="00BE4797" w:rsidRDefault="00A46B19" w:rsidP="00352721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BE4797">
              <w:rPr>
                <w:b/>
                <w:lang w:eastAsia="en-US"/>
              </w:rPr>
              <w:t>642</w:t>
            </w:r>
          </w:p>
        </w:tc>
        <w:tc>
          <w:tcPr>
            <w:tcW w:w="1418" w:type="dxa"/>
            <w:hideMark/>
          </w:tcPr>
          <w:p w:rsidR="00A46B19" w:rsidRPr="00BE4797" w:rsidRDefault="00A46B19" w:rsidP="00352721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BE4797">
              <w:rPr>
                <w:b/>
                <w:lang w:eastAsia="en-US"/>
              </w:rPr>
              <w:t>842</w:t>
            </w:r>
          </w:p>
        </w:tc>
        <w:tc>
          <w:tcPr>
            <w:tcW w:w="2409" w:type="dxa"/>
            <w:hideMark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</w:tr>
      <w:tr w:rsidR="00A46B19" w:rsidTr="00352721">
        <w:tc>
          <w:tcPr>
            <w:tcW w:w="857" w:type="dxa"/>
          </w:tcPr>
          <w:p w:rsidR="00A46B19" w:rsidRDefault="00A46B19" w:rsidP="00326D1F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3073" w:type="dxa"/>
            <w:hideMark/>
          </w:tcPr>
          <w:p w:rsidR="00A46B19" w:rsidRDefault="00A46B19" w:rsidP="00326D1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032" w:type="dxa"/>
          </w:tcPr>
          <w:p w:rsidR="00A46B19" w:rsidRPr="00A039AC" w:rsidRDefault="00A46B19" w:rsidP="00352721">
            <w:pPr>
              <w:pStyle w:val="a9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78" w:type="dxa"/>
          </w:tcPr>
          <w:p w:rsidR="00A46B19" w:rsidRPr="00A039AC" w:rsidRDefault="00A46B19" w:rsidP="00352721">
            <w:pPr>
              <w:pStyle w:val="a9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857" w:type="dxa"/>
          </w:tcPr>
          <w:p w:rsidR="00A46B19" w:rsidRPr="00A039AC" w:rsidRDefault="00A46B19" w:rsidP="00352721">
            <w:pPr>
              <w:pStyle w:val="a9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417" w:type="dxa"/>
          </w:tcPr>
          <w:p w:rsidR="00A46B19" w:rsidRPr="00A039AC" w:rsidRDefault="00A46B19" w:rsidP="00352721">
            <w:pPr>
              <w:pStyle w:val="a9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418" w:type="dxa"/>
          </w:tcPr>
          <w:p w:rsidR="00A46B19" w:rsidRPr="00A039AC" w:rsidRDefault="00A46B19" w:rsidP="00352721">
            <w:pPr>
              <w:pStyle w:val="a9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409" w:type="dxa"/>
          </w:tcPr>
          <w:p w:rsidR="00A46B19" w:rsidRPr="00A039AC" w:rsidRDefault="00A46B19" w:rsidP="00352721">
            <w:pPr>
              <w:pStyle w:val="a9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A46B19" w:rsidTr="00352721">
        <w:tc>
          <w:tcPr>
            <w:tcW w:w="857" w:type="dxa"/>
          </w:tcPr>
          <w:p w:rsidR="00A46B19" w:rsidRDefault="00A46B19" w:rsidP="00326D1F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3073" w:type="dxa"/>
            <w:hideMark/>
          </w:tcPr>
          <w:p w:rsidR="00A46B19" w:rsidRDefault="00A46B19" w:rsidP="00326D1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индивидуальному проекту</w:t>
            </w:r>
          </w:p>
        </w:tc>
        <w:tc>
          <w:tcPr>
            <w:tcW w:w="1032" w:type="dxa"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978" w:type="dxa"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57" w:type="dxa"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  <w:bookmarkStart w:id="9" w:name="_GoBack"/>
            <w:bookmarkEnd w:id="9"/>
          </w:p>
        </w:tc>
        <w:tc>
          <w:tcPr>
            <w:tcW w:w="1417" w:type="dxa"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418" w:type="dxa"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409" w:type="dxa"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</w:tr>
      <w:tr w:rsidR="00A46B19" w:rsidTr="00352721">
        <w:tc>
          <w:tcPr>
            <w:tcW w:w="857" w:type="dxa"/>
            <w:hideMark/>
          </w:tcPr>
          <w:p w:rsidR="00A46B19" w:rsidRDefault="00A46B19" w:rsidP="00326D1F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073" w:type="dxa"/>
            <w:hideMark/>
          </w:tcPr>
          <w:p w:rsidR="00A46B19" w:rsidRDefault="00A46B19" w:rsidP="00326D1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670 кВт до 8900 кВт - всего</w:t>
            </w:r>
          </w:p>
        </w:tc>
        <w:tc>
          <w:tcPr>
            <w:tcW w:w="1032" w:type="dxa"/>
            <w:hideMark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78" w:type="dxa"/>
            <w:hideMark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857" w:type="dxa"/>
            <w:hideMark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417" w:type="dxa"/>
            <w:hideMark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hideMark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2409" w:type="dxa"/>
            <w:hideMark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</w:tr>
      <w:tr w:rsidR="00A46B19" w:rsidTr="00352721">
        <w:tc>
          <w:tcPr>
            <w:tcW w:w="857" w:type="dxa"/>
          </w:tcPr>
          <w:p w:rsidR="00A46B19" w:rsidRDefault="00A46B19" w:rsidP="00326D1F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3073" w:type="dxa"/>
            <w:hideMark/>
          </w:tcPr>
          <w:p w:rsidR="00A46B19" w:rsidRDefault="00A46B19" w:rsidP="00326D1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032" w:type="dxa"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8" w:type="dxa"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7" w:type="dxa"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6B19" w:rsidTr="00352721">
        <w:tc>
          <w:tcPr>
            <w:tcW w:w="857" w:type="dxa"/>
          </w:tcPr>
          <w:p w:rsidR="00A46B19" w:rsidRDefault="00A46B19" w:rsidP="00326D1F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3073" w:type="dxa"/>
            <w:hideMark/>
          </w:tcPr>
          <w:p w:rsidR="00A46B19" w:rsidRDefault="00A46B19" w:rsidP="00326D1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индивидуальному проекту</w:t>
            </w:r>
          </w:p>
        </w:tc>
        <w:tc>
          <w:tcPr>
            <w:tcW w:w="1032" w:type="dxa"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978" w:type="dxa"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857" w:type="dxa"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417" w:type="dxa"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418" w:type="dxa"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2409" w:type="dxa"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</w:tr>
      <w:tr w:rsidR="00A46B19" w:rsidTr="00352721">
        <w:tc>
          <w:tcPr>
            <w:tcW w:w="857" w:type="dxa"/>
            <w:hideMark/>
          </w:tcPr>
          <w:p w:rsidR="00A46B19" w:rsidRDefault="00A46B19" w:rsidP="00326D1F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073" w:type="dxa"/>
            <w:hideMark/>
          </w:tcPr>
          <w:p w:rsidR="00A46B19" w:rsidRDefault="00A46B19" w:rsidP="00326D1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8900 кВт - всего</w:t>
            </w:r>
          </w:p>
        </w:tc>
        <w:tc>
          <w:tcPr>
            <w:tcW w:w="1032" w:type="dxa"/>
            <w:hideMark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978" w:type="dxa"/>
            <w:hideMark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857" w:type="dxa"/>
            <w:hideMark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417" w:type="dxa"/>
            <w:hideMark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418" w:type="dxa"/>
            <w:hideMark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2409" w:type="dxa"/>
            <w:hideMark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</w:tr>
      <w:tr w:rsidR="00A46B19" w:rsidTr="00BE4797">
        <w:tc>
          <w:tcPr>
            <w:tcW w:w="857" w:type="dxa"/>
            <w:tcBorders>
              <w:bottom w:val="single" w:sz="4" w:space="0" w:color="auto"/>
            </w:tcBorders>
          </w:tcPr>
          <w:p w:rsidR="00A46B19" w:rsidRDefault="00A46B19" w:rsidP="00326D1F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3073" w:type="dxa"/>
            <w:tcBorders>
              <w:bottom w:val="single" w:sz="4" w:space="0" w:color="auto"/>
            </w:tcBorders>
            <w:hideMark/>
          </w:tcPr>
          <w:p w:rsidR="00A46B19" w:rsidRDefault="00A46B19" w:rsidP="00326D1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6B19" w:rsidTr="00BE4797">
        <w:tc>
          <w:tcPr>
            <w:tcW w:w="857" w:type="dxa"/>
            <w:tcBorders>
              <w:bottom w:val="single" w:sz="4" w:space="0" w:color="auto"/>
            </w:tcBorders>
          </w:tcPr>
          <w:p w:rsidR="00A46B19" w:rsidRDefault="00A46B19" w:rsidP="00326D1F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3073" w:type="dxa"/>
            <w:tcBorders>
              <w:bottom w:val="single" w:sz="4" w:space="0" w:color="auto"/>
            </w:tcBorders>
            <w:hideMark/>
          </w:tcPr>
          <w:p w:rsidR="00A46B19" w:rsidRDefault="00A46B19" w:rsidP="00326D1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индивидуальному проекту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</w:tr>
      <w:tr w:rsidR="00A46B19" w:rsidTr="00BE4797">
        <w:tc>
          <w:tcPr>
            <w:tcW w:w="857" w:type="dxa"/>
            <w:tcBorders>
              <w:bottom w:val="single" w:sz="4" w:space="0" w:color="auto"/>
            </w:tcBorders>
            <w:hideMark/>
          </w:tcPr>
          <w:p w:rsidR="00A46B19" w:rsidRDefault="00A46B19" w:rsidP="00326D1F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hideMark/>
          </w:tcPr>
          <w:p w:rsidR="00A46B19" w:rsidRDefault="00A46B19" w:rsidP="00326D1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Объекты генерации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hideMark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hideMark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hideMark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hideMark/>
          </w:tcPr>
          <w:p w:rsidR="00A46B19" w:rsidRPr="000D75F1" w:rsidRDefault="00A46B19" w:rsidP="00352721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</w:tr>
    </w:tbl>
    <w:p w:rsidR="00A46B19" w:rsidRPr="006252F3" w:rsidRDefault="00A46B19" w:rsidP="00A46B19">
      <w:pPr>
        <w:widowControl/>
        <w:rPr>
          <w:rFonts w:eastAsiaTheme="minorHAnsi"/>
          <w:sz w:val="18"/>
          <w:szCs w:val="18"/>
          <w:lang w:eastAsia="en-US"/>
        </w:rPr>
      </w:pPr>
      <w:r w:rsidRPr="006252F3">
        <w:rPr>
          <w:rFonts w:eastAsiaTheme="minorHAnsi"/>
          <w:sz w:val="18"/>
          <w:szCs w:val="18"/>
          <w:lang w:eastAsia="en-US"/>
        </w:rPr>
        <w:t>* Заявители, оплачивающие технологическое присоединение своих энергопринимающих устройств в размере не более 550 рублей.</w:t>
      </w:r>
    </w:p>
    <w:p w:rsidR="00A46B19" w:rsidRPr="006252F3" w:rsidRDefault="00A46B19" w:rsidP="00A46B19">
      <w:pPr>
        <w:widowControl/>
        <w:rPr>
          <w:rFonts w:eastAsiaTheme="minorHAnsi"/>
          <w:sz w:val="18"/>
          <w:szCs w:val="18"/>
          <w:lang w:eastAsia="en-US"/>
        </w:rPr>
      </w:pPr>
      <w:r w:rsidRPr="006252F3">
        <w:rPr>
          <w:rFonts w:eastAsiaTheme="minorHAnsi"/>
          <w:sz w:val="18"/>
          <w:szCs w:val="18"/>
          <w:lang w:eastAsia="en-US"/>
        </w:rPr>
        <w:t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</w:t>
      </w:r>
    </w:p>
    <w:p w:rsidR="00963CD4" w:rsidRDefault="00963CD4">
      <w:pPr>
        <w:widowControl/>
      </w:pPr>
    </w:p>
    <w:sectPr w:rsidR="00963CD4">
      <w:pgSz w:w="16838" w:h="11906" w:orient="landscape"/>
      <w:pgMar w:top="567" w:right="1134" w:bottom="28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D4"/>
    <w:rsid w:val="00352721"/>
    <w:rsid w:val="00635411"/>
    <w:rsid w:val="00836334"/>
    <w:rsid w:val="00963CD4"/>
    <w:rsid w:val="00A46B19"/>
    <w:rsid w:val="00BE4797"/>
    <w:rsid w:val="00F2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D30E4-C016-42A2-B971-F8183BA4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3CF"/>
    <w:pPr>
      <w:widowControl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A273C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A273C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qFormat/>
    <w:rsid w:val="00A273CF"/>
    <w:rPr>
      <w:b w:val="0"/>
      <w:bCs w:val="0"/>
      <w:color w:val="106BBE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Нормальный (таблица)"/>
    <w:basedOn w:val="a"/>
    <w:uiPriority w:val="99"/>
    <w:qFormat/>
    <w:rsid w:val="00A273CF"/>
    <w:pPr>
      <w:ind w:firstLine="0"/>
    </w:pPr>
  </w:style>
  <w:style w:type="paragraph" w:customStyle="1" w:styleId="aa">
    <w:name w:val="Прижатый влево"/>
    <w:basedOn w:val="a"/>
    <w:uiPriority w:val="99"/>
    <w:qFormat/>
    <w:rsid w:val="00A273CF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Temp\Desktop\&#1056;&#1072;&#1089;&#1095;&#1077;&#1090;%20&#1087;&#1083;&#1072;&#1090;&#1099;%20&#1056;&#1069;&#1050;\2015&#1075;\&#1076;&#1072;&#1085;&#1085;&#1099;&#1077;%20&#1076;&#1083;&#1103;%20&#1089;&#1072;&#1081;&#1090;&#1072;%20&#1080;%20&#1088;&#1072;&#1089;&#1095;&#1077;&#1090;&#1072;%20&#1089;&#1090;&#1072;&#1074;&#1086;&#1082;%20&#1074;%20&#1056;&#1069;&#1050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Temp\Desktop\&#1056;&#1072;&#1089;&#1095;&#1077;&#1090;%20&#1087;&#1083;&#1072;&#1090;&#1099;%20&#1056;&#1069;&#1050;\2015&#1075;\&#1076;&#1072;&#1085;&#1085;&#1099;&#1077;%20&#1076;&#1083;&#1103;%20&#1089;&#1072;&#1081;&#1090;&#1072;%20&#1080;%20&#1088;&#1072;&#1089;&#1095;&#1077;&#1090;&#1072;%20&#1089;&#1090;&#1072;&#1074;&#1086;&#1082;%20&#1074;%20&#1056;&#1069;&#1050;.docx" TargetMode="External"/><Relationship Id="rId5" Type="http://schemas.openxmlformats.org/officeDocument/2006/relationships/hyperlink" Target="file:///C:\Users\Temp\Desktop\&#1056;&#1072;&#1089;&#1095;&#1077;&#1090;%20&#1087;&#1083;&#1072;&#1090;&#1099;%20&#1056;&#1069;&#1050;\2015&#1075;\&#1076;&#1072;&#1085;&#1085;&#1099;&#1077;%20&#1076;&#1083;&#1103;%20&#1089;&#1072;&#1081;&#1090;&#1072;%20&#1080;%20&#1088;&#1072;&#1089;&#1095;&#1077;&#1090;&#1072;%20&#1089;&#1090;&#1072;&#1074;&#1086;&#1082;%20&#1074;%20&#1056;&#1069;&#1050;.docx" TargetMode="External"/><Relationship Id="rId4" Type="http://schemas.openxmlformats.org/officeDocument/2006/relationships/hyperlink" Target="file:///C:\Users\Temp\Desktop\&#1056;&#1072;&#1089;&#1095;&#1077;&#1090;%20&#1087;&#1083;&#1072;&#1090;&#1099;%20&#1056;&#1069;&#1050;\2015&#1075;\&#1076;&#1072;&#1085;&#1085;&#1099;&#1077;%20&#1076;&#1083;&#1103;%20&#1089;&#1072;&#1081;&#1090;&#1072;%20&#1080;%20&#1088;&#1072;&#1089;&#1095;&#1077;&#1090;&#1072;%20&#1089;&#1090;&#1072;&#1074;&#1086;&#1082;%20&#1074;%20&#1056;&#1069;&#1050;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878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dc:description/>
  <cp:lastModifiedBy>Кайгородова Валентина Викторовна</cp:lastModifiedBy>
  <cp:revision>30</cp:revision>
  <dcterms:created xsi:type="dcterms:W3CDTF">2016-01-20T03:43:00Z</dcterms:created>
  <dcterms:modified xsi:type="dcterms:W3CDTF">2018-02-05T08:26:00Z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