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33" w:rsidRPr="003A1952" w:rsidRDefault="00583833" w:rsidP="00583833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Pr="003A1952">
        <w:rPr>
          <w:sz w:val="20"/>
          <w:szCs w:val="20"/>
        </w:rPr>
        <w:t>8</w:t>
      </w:r>
      <w:r>
        <w:rPr>
          <w:sz w:val="20"/>
          <w:szCs w:val="20"/>
        </w:rPr>
        <w:t xml:space="preserve"> к стандартам раскрытия информации</w:t>
      </w:r>
    </w:p>
    <w:p w:rsidR="00A7659E" w:rsidRDefault="00317F8D" w:rsidP="00F921EC">
      <w:pPr>
        <w:pStyle w:val="1"/>
        <w:spacing w:before="0" w:after="0"/>
        <w:rPr>
          <w:sz w:val="22"/>
        </w:rPr>
      </w:pPr>
      <w:r>
        <w:rPr>
          <w:sz w:val="22"/>
        </w:rPr>
        <w:t xml:space="preserve">ИНФОРМАЦИЯ </w:t>
      </w:r>
    </w:p>
    <w:p w:rsidR="001D40EF" w:rsidRPr="000D2BEB" w:rsidRDefault="00317F8D" w:rsidP="000D2BEB">
      <w:pPr>
        <w:pStyle w:val="1"/>
        <w:spacing w:before="0" w:after="0"/>
        <w:rPr>
          <w:sz w:val="22"/>
        </w:rPr>
      </w:pPr>
      <w:r>
        <w:rPr>
          <w:sz w:val="22"/>
        </w:rPr>
        <w:t>об осуществлении технологического присоединения по д</w:t>
      </w:r>
      <w:r w:rsidR="003A1952">
        <w:rPr>
          <w:sz w:val="22"/>
        </w:rPr>
        <w:t xml:space="preserve">оговорам, заключенным за </w:t>
      </w:r>
      <w:r w:rsidR="003A1952" w:rsidRPr="003A1952">
        <w:rPr>
          <w:sz w:val="22"/>
        </w:rPr>
        <w:t>201</w:t>
      </w:r>
      <w:r w:rsidR="005120AB" w:rsidRPr="005120AB">
        <w:rPr>
          <w:sz w:val="22"/>
        </w:rPr>
        <w:t>8</w:t>
      </w:r>
      <w:r>
        <w:rPr>
          <w:sz w:val="22"/>
        </w:rPr>
        <w:t xml:space="preserve"> год</w:t>
      </w:r>
      <w:r w:rsidRPr="00262DB3">
        <w:rPr>
          <w:sz w:val="22"/>
        </w:rPr>
        <w:t xml:space="preserve"> </w:t>
      </w:r>
      <w:r w:rsidR="00F921EC">
        <w:rPr>
          <w:sz w:val="22"/>
        </w:rPr>
        <w:t xml:space="preserve">                                                                        АО «Горэлектросеть» с учетом филиалов</w:t>
      </w:r>
    </w:p>
    <w:tbl>
      <w:tblPr>
        <w:tblpPr w:leftFromText="180" w:rightFromText="180" w:bottomFromText="200" w:vertAnchor="page" w:horzAnchor="margin" w:tblpY="1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1110"/>
        <w:gridCol w:w="1140"/>
        <w:gridCol w:w="1110"/>
        <w:gridCol w:w="1166"/>
        <w:gridCol w:w="1114"/>
        <w:gridCol w:w="1095"/>
        <w:gridCol w:w="1476"/>
        <w:gridCol w:w="1134"/>
        <w:gridCol w:w="1418"/>
      </w:tblGrid>
      <w:tr w:rsidR="007E5ACB" w:rsidTr="00DE7802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ACB" w:rsidRDefault="007E5ACB" w:rsidP="00DE780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заявителей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ACB" w:rsidRDefault="007E5ACB" w:rsidP="00DE780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договоров (штук)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ACB" w:rsidRDefault="007E5ACB" w:rsidP="00DE780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мощность (кВт)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B" w:rsidRDefault="007E5ACB" w:rsidP="00DE780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договоров (без НДС) (тыс. рублей)</w:t>
            </w:r>
          </w:p>
        </w:tc>
      </w:tr>
      <w:tr w:rsidR="007E5ACB" w:rsidTr="007247B6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ACB" w:rsidRDefault="007E5ACB" w:rsidP="00DE7802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ACB" w:rsidRDefault="007E5ACB" w:rsidP="00DE780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ACB" w:rsidRDefault="007E5ACB" w:rsidP="00DE780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ACB" w:rsidRDefault="007E5ACB" w:rsidP="00DE780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ACB" w:rsidRDefault="007E5ACB" w:rsidP="00DE780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ACB" w:rsidRDefault="007E5ACB" w:rsidP="00DE780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ACB" w:rsidRDefault="007E5ACB" w:rsidP="00DE780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ACB" w:rsidRDefault="007E5ACB" w:rsidP="00DE780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ACB" w:rsidRDefault="007E5ACB" w:rsidP="00DE780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CB" w:rsidRDefault="007E5ACB" w:rsidP="00DE780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</w:tr>
      <w:tr w:rsidR="00092236" w:rsidTr="007247B6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36" w:rsidRDefault="00092236" w:rsidP="0009223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15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36" w:rsidRPr="00AF5D93" w:rsidRDefault="00AF5D93" w:rsidP="007247B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36" w:rsidRPr="001D40EF" w:rsidRDefault="00A55C64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</w:t>
            </w:r>
            <w:r w:rsidR="00092236" w:rsidRPr="001D40EF">
              <w:rPr>
                <w:lang w:eastAsia="en-US"/>
              </w:rPr>
              <w:t>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36" w:rsidRPr="001D40EF" w:rsidRDefault="00092236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36" w:rsidRPr="00AF5D93" w:rsidRDefault="00AF5D93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2739,96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36" w:rsidRPr="001D40EF" w:rsidRDefault="00092236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36" w:rsidRPr="001D40EF" w:rsidRDefault="00A55C64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</w:t>
            </w:r>
            <w:r w:rsidR="00092236" w:rsidRPr="001D40EF">
              <w:rPr>
                <w:lang w:eastAsia="en-US"/>
              </w:rPr>
              <w:t>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36" w:rsidRPr="007247B6" w:rsidRDefault="00AF5D93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156,462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36" w:rsidRPr="001D40EF" w:rsidRDefault="00092236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36" w:rsidRPr="001D40EF" w:rsidRDefault="00A55C64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</w:t>
            </w:r>
            <w:r w:rsidR="00092236" w:rsidRPr="001D40EF">
              <w:rPr>
                <w:lang w:eastAsia="en-US"/>
              </w:rPr>
              <w:t>ет</w:t>
            </w:r>
          </w:p>
        </w:tc>
      </w:tr>
      <w:tr w:rsidR="00DE7802" w:rsidTr="007247B6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2" w:rsidRDefault="00DE7802" w:rsidP="00DE7802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2" w:rsidRPr="001D40EF" w:rsidRDefault="00DE780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2" w:rsidRPr="001D40EF" w:rsidRDefault="00DE780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2" w:rsidRPr="001D40EF" w:rsidRDefault="00DE780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2" w:rsidRPr="001D40EF" w:rsidRDefault="00DE780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2" w:rsidRPr="001D40EF" w:rsidRDefault="00DE780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2" w:rsidRPr="001D40EF" w:rsidRDefault="00DE780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2" w:rsidRPr="001D40EF" w:rsidRDefault="00DE780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2" w:rsidRPr="001D40EF" w:rsidRDefault="00DE780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2" w:rsidRPr="001D40EF" w:rsidRDefault="00DE780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5735" w:rsidTr="007247B6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35" w:rsidRDefault="00695735" w:rsidP="0069573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льготная категория</w:t>
            </w:r>
            <w:hyperlink r:id="rId4" w:anchor="sub_881" w:history="1">
              <w:r>
                <w:rPr>
                  <w:rStyle w:val="a5"/>
                  <w:lang w:eastAsia="en-US"/>
                </w:rPr>
                <w:t>*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35" w:rsidRPr="007247B6" w:rsidRDefault="00AF5D93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35" w:rsidRPr="001D40EF" w:rsidRDefault="00695735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35" w:rsidRPr="001D40EF" w:rsidRDefault="00695735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35" w:rsidRPr="007247B6" w:rsidRDefault="00AF5D93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2573,96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35" w:rsidRPr="001D40EF" w:rsidRDefault="00695735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35" w:rsidRPr="001D40EF" w:rsidRDefault="00695735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35" w:rsidRPr="007247B6" w:rsidRDefault="00AF5D93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136,514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35" w:rsidRPr="001D40EF" w:rsidRDefault="00695735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35" w:rsidRPr="001D40EF" w:rsidRDefault="00695735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</w:tr>
      <w:tr w:rsidR="00DE7802" w:rsidTr="007247B6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2" w:rsidRDefault="00DE7802" w:rsidP="00DE7802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 до 150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2" w:rsidRPr="007247B6" w:rsidRDefault="00AF5D93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2" w:rsidRPr="007247B6" w:rsidRDefault="007247B6" w:rsidP="00C82FD8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2" w:rsidRPr="001D40EF" w:rsidRDefault="00A55C64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</w:t>
            </w:r>
            <w:r w:rsidR="00DE7802" w:rsidRPr="001D40EF">
              <w:rPr>
                <w:lang w:eastAsia="en-US"/>
              </w:rPr>
              <w:t>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2" w:rsidRPr="007247B6" w:rsidRDefault="00AF5D93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11242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2" w:rsidRPr="007247B6" w:rsidRDefault="007247B6" w:rsidP="00C82FD8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947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2" w:rsidRPr="001D40EF" w:rsidRDefault="00A55C64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</w:t>
            </w:r>
            <w:r w:rsidR="00DE7802" w:rsidRPr="001D40EF">
              <w:rPr>
                <w:lang w:eastAsia="en-US"/>
              </w:rPr>
              <w:t>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2" w:rsidRPr="007247B6" w:rsidRDefault="00AF5D93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1078,059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2" w:rsidRPr="007247B6" w:rsidRDefault="007247B6" w:rsidP="00C82FD8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111,337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2" w:rsidRPr="001D40EF" w:rsidRDefault="00A55C64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</w:t>
            </w:r>
            <w:r w:rsidR="00DE7802" w:rsidRPr="001D40EF">
              <w:rPr>
                <w:lang w:eastAsia="en-US"/>
              </w:rPr>
              <w:t>ет</w:t>
            </w:r>
          </w:p>
        </w:tc>
      </w:tr>
      <w:tr w:rsidR="006A58FA" w:rsidTr="007247B6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FA" w:rsidRDefault="006A58FA" w:rsidP="006A58F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FA" w:rsidRPr="001D40EF" w:rsidRDefault="006A58FA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FA" w:rsidRPr="001D40EF" w:rsidRDefault="006A58FA" w:rsidP="00C82FD8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FA" w:rsidRPr="001D40EF" w:rsidRDefault="006A58FA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FA" w:rsidRPr="001D40EF" w:rsidRDefault="006A58FA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FA" w:rsidRPr="001D40EF" w:rsidRDefault="006A58FA" w:rsidP="00C82FD8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FA" w:rsidRPr="001D40EF" w:rsidRDefault="006A58FA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FA" w:rsidRPr="001D40EF" w:rsidRDefault="006A58FA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FA" w:rsidRPr="001D40EF" w:rsidRDefault="006A58FA" w:rsidP="00C82FD8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FA" w:rsidRPr="009721DE" w:rsidRDefault="006A58FA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214E" w:rsidTr="007247B6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4E" w:rsidRDefault="000F214E" w:rsidP="000F214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льготная категория</w:t>
            </w:r>
            <w:hyperlink r:id="rId5" w:anchor="sub_882" w:history="1">
              <w:r>
                <w:rPr>
                  <w:rStyle w:val="a5"/>
                  <w:lang w:eastAsia="en-US"/>
                </w:rPr>
                <w:t>**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E" w:rsidRPr="001D40EF" w:rsidRDefault="0026148E" w:rsidP="00C82FD8">
            <w:pPr>
              <w:ind w:firstLine="0"/>
              <w:jc w:val="center"/>
              <w:rPr>
                <w:b/>
              </w:rPr>
            </w:pPr>
            <w:r w:rsidRPr="001D40EF">
              <w:rPr>
                <w:b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E" w:rsidRPr="007247B6" w:rsidRDefault="007247B6" w:rsidP="00C82FD8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E" w:rsidRPr="001D40EF" w:rsidRDefault="000F214E" w:rsidP="00C82FD8">
            <w:pPr>
              <w:ind w:firstLine="0"/>
              <w:jc w:val="center"/>
            </w:pPr>
            <w:r w:rsidRPr="001D40EF"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E" w:rsidRPr="001D40EF" w:rsidRDefault="008479D1" w:rsidP="00C82FD8">
            <w:pPr>
              <w:ind w:firstLine="0"/>
              <w:jc w:val="center"/>
              <w:rPr>
                <w:b/>
                <w:lang w:val="en-US"/>
              </w:rPr>
            </w:pPr>
            <w:r w:rsidRPr="001D40EF">
              <w:rPr>
                <w:b/>
              </w:rPr>
              <w:t>810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E" w:rsidRPr="007247B6" w:rsidRDefault="007247B6" w:rsidP="00C82FD8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372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E" w:rsidRPr="001D40EF" w:rsidRDefault="000F214E" w:rsidP="00C82FD8">
            <w:pPr>
              <w:ind w:firstLine="0"/>
              <w:jc w:val="center"/>
            </w:pPr>
            <w:r w:rsidRPr="001D40EF"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E" w:rsidRPr="001D40EF" w:rsidRDefault="008479D1" w:rsidP="00C82FD8">
            <w:pPr>
              <w:ind w:firstLine="0"/>
              <w:jc w:val="center"/>
              <w:rPr>
                <w:b/>
              </w:rPr>
            </w:pPr>
            <w:r w:rsidRPr="001D40EF">
              <w:rPr>
                <w:b/>
              </w:rPr>
              <w:t>63</w:t>
            </w:r>
            <w:r w:rsidR="000F214E" w:rsidRPr="001D40EF">
              <w:rPr>
                <w:b/>
              </w:rPr>
              <w:t>,</w:t>
            </w:r>
            <w:r w:rsidRPr="001D40EF">
              <w:rPr>
                <w:b/>
              </w:rPr>
              <w:t>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E" w:rsidRPr="007247B6" w:rsidRDefault="007247B6" w:rsidP="00C82FD8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21,753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E" w:rsidRPr="009721DE" w:rsidRDefault="000F214E" w:rsidP="00C82FD8">
            <w:pPr>
              <w:ind w:firstLine="0"/>
              <w:jc w:val="center"/>
            </w:pPr>
            <w:r w:rsidRPr="009721DE">
              <w:t>нет</w:t>
            </w:r>
          </w:p>
        </w:tc>
      </w:tr>
      <w:tr w:rsidR="009B3575" w:rsidTr="007247B6">
        <w:trPr>
          <w:trHeight w:val="67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75" w:rsidRDefault="009B3575" w:rsidP="009B357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150 кВт до 670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1D40EF" w:rsidRDefault="00DE2921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D40EF">
              <w:rPr>
                <w:b/>
                <w:lang w:eastAsia="en-US"/>
              </w:rPr>
              <w:t>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7247B6" w:rsidRDefault="007247B6" w:rsidP="00C82FD8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1D40EF" w:rsidRDefault="009B3575" w:rsidP="00C82FD8">
            <w:pPr>
              <w:ind w:firstLine="0"/>
              <w:jc w:val="center"/>
            </w:pPr>
            <w:r w:rsidRPr="001D40EF"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7247B6" w:rsidRDefault="007247B6" w:rsidP="00C82FD8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5778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1D40EF" w:rsidRDefault="00EA3347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D40EF">
              <w:rPr>
                <w:b/>
                <w:lang w:eastAsia="en-US"/>
              </w:rPr>
              <w:t>1728</w:t>
            </w:r>
            <w:r w:rsidR="0075110C" w:rsidRPr="001D40EF">
              <w:rPr>
                <w:b/>
                <w:lang w:eastAsia="en-US"/>
              </w:rPr>
              <w:t>,</w:t>
            </w:r>
            <w:r w:rsidRPr="001D40EF">
              <w:rPr>
                <w:b/>
                <w:lang w:eastAsia="en-US"/>
              </w:rPr>
              <w:t>86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1D40EF" w:rsidRDefault="009B3575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1D40EF" w:rsidRDefault="0075110C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D40EF">
              <w:rPr>
                <w:b/>
                <w:lang w:eastAsia="en-US"/>
              </w:rPr>
              <w:t>505,161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7247B6" w:rsidRDefault="007247B6" w:rsidP="00C82FD8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123,786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9721DE" w:rsidRDefault="009B3575" w:rsidP="00C82FD8">
            <w:pPr>
              <w:ind w:firstLine="0"/>
              <w:jc w:val="center"/>
            </w:pPr>
            <w:r w:rsidRPr="009721DE">
              <w:t>нет</w:t>
            </w:r>
          </w:p>
        </w:tc>
      </w:tr>
      <w:tr w:rsidR="009B3575" w:rsidTr="007247B6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75" w:rsidRDefault="009B3575" w:rsidP="009B357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1D40EF" w:rsidRDefault="009B3575" w:rsidP="00C82FD8">
            <w:pPr>
              <w:ind w:firstLine="0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1D40EF" w:rsidRDefault="009B3575" w:rsidP="00C82FD8">
            <w:pPr>
              <w:jc w:val="center"/>
              <w:rPr>
                <w:highlight w:val="gree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1D40EF" w:rsidRDefault="009B3575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1D40EF" w:rsidRDefault="009B3575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1D40EF" w:rsidRDefault="009B3575" w:rsidP="00C82FD8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1D40EF" w:rsidRDefault="009B3575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1D40EF" w:rsidRDefault="009B3575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1D40EF" w:rsidRDefault="009B3575" w:rsidP="00C82FD8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75" w:rsidRPr="009721DE" w:rsidRDefault="009B3575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5B12" w:rsidTr="007247B6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12" w:rsidRPr="00765B12" w:rsidRDefault="00765B12" w:rsidP="00765B12">
            <w:pPr>
              <w:pStyle w:val="a4"/>
              <w:spacing w:line="276" w:lineRule="auto"/>
              <w:rPr>
                <w:lang w:eastAsia="en-US"/>
              </w:rPr>
            </w:pPr>
            <w:r w:rsidRPr="00765B12">
              <w:rPr>
                <w:lang w:eastAsia="en-US"/>
              </w:rPr>
              <w:t>по индивидуальному проекту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12" w:rsidRPr="001D40EF" w:rsidRDefault="00765B1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12" w:rsidRPr="001D40EF" w:rsidRDefault="00765B1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12" w:rsidRPr="001D40EF" w:rsidRDefault="00765B1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12" w:rsidRPr="001D40EF" w:rsidRDefault="00765B1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12" w:rsidRPr="001D40EF" w:rsidRDefault="00765B1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12" w:rsidRPr="001D40EF" w:rsidRDefault="00765B1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12" w:rsidRPr="001D40EF" w:rsidRDefault="00765B1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12" w:rsidRPr="001D40EF" w:rsidRDefault="00765B1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12" w:rsidRPr="009721DE" w:rsidRDefault="00765B12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</w:tr>
      <w:tr w:rsidR="001F251C" w:rsidTr="007247B6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1C" w:rsidRDefault="001F251C" w:rsidP="001F251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670 кВт до 8900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1C" w:rsidRPr="001D40EF" w:rsidRDefault="009C4502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D40EF">
              <w:rPr>
                <w:b/>
                <w:lang w:eastAsia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1C" w:rsidRPr="001D40EF" w:rsidRDefault="00E17240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D40EF">
              <w:rPr>
                <w:b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1C" w:rsidRPr="001D40EF" w:rsidRDefault="001F251C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1C" w:rsidRPr="001D40EF" w:rsidRDefault="009C4502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D40EF">
              <w:rPr>
                <w:b/>
                <w:lang w:eastAsia="en-US"/>
              </w:rPr>
              <w:t>5047</w:t>
            </w:r>
            <w:r w:rsidR="003F3E0F" w:rsidRPr="001D40EF">
              <w:rPr>
                <w:b/>
                <w:lang w:eastAsia="en-US"/>
              </w:rPr>
              <w:t>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1C" w:rsidRPr="001D40EF" w:rsidRDefault="00F3058C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D40EF">
              <w:rPr>
                <w:b/>
                <w:lang w:eastAsia="en-US"/>
              </w:rPr>
              <w:t>2</w:t>
            </w:r>
            <w:r w:rsidR="007B5A9A" w:rsidRPr="001D40EF">
              <w:rPr>
                <w:b/>
                <w:lang w:eastAsia="en-US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1C" w:rsidRPr="001D40EF" w:rsidRDefault="001F251C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1C" w:rsidRPr="001D40EF" w:rsidRDefault="00E17240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D40EF">
              <w:rPr>
                <w:b/>
                <w:lang w:eastAsia="en-US"/>
              </w:rPr>
              <w:t>32215,168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1C" w:rsidRPr="001D40EF" w:rsidRDefault="00E17240" w:rsidP="00C82FD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D40EF">
              <w:rPr>
                <w:b/>
                <w:lang w:eastAsia="en-US"/>
              </w:rPr>
              <w:t>19,250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1C" w:rsidRPr="009721DE" w:rsidRDefault="001F251C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</w:tr>
      <w:tr w:rsidR="009B3575" w:rsidTr="007247B6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75" w:rsidRDefault="009B3575" w:rsidP="009B357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9721DE" w:rsidRDefault="009B3575" w:rsidP="00C82FD8">
            <w:pPr>
              <w:pStyle w:val="a3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9721DE" w:rsidRDefault="009B3575" w:rsidP="00C82FD8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9721DE" w:rsidRDefault="009B3575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9721DE" w:rsidRDefault="009B3575" w:rsidP="00C82FD8">
            <w:pPr>
              <w:pStyle w:val="a3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9721DE" w:rsidRDefault="009B3575" w:rsidP="00C82FD8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9721DE" w:rsidRDefault="009B3575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9721DE" w:rsidRDefault="009B3575" w:rsidP="00C82FD8">
            <w:pPr>
              <w:pStyle w:val="a3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9721DE" w:rsidRDefault="009B3575" w:rsidP="00C82FD8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5" w:rsidRPr="009721DE" w:rsidRDefault="009B3575" w:rsidP="00C82FD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7EB4" w:rsidTr="007247B6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B4" w:rsidRDefault="008F7EB4" w:rsidP="008F7EB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индивидуальному проекту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4C1A28" w:rsidRDefault="004C1A28" w:rsidP="008F7EB4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 w:rsidRPr="004C1A28">
              <w:rPr>
                <w:b/>
                <w:lang w:val="en-US"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4C1A28" w:rsidRDefault="004C1A28" w:rsidP="008F7EB4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 w:rsidRPr="004C1A28">
              <w:rPr>
                <w:b/>
                <w:lang w:val="en-US" w:eastAsia="en-US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4C1A28" w:rsidRDefault="004C1A28" w:rsidP="008F7EB4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 w:rsidRPr="004C1A28">
              <w:rPr>
                <w:b/>
                <w:lang w:val="en-US" w:eastAsia="en-US"/>
              </w:rPr>
              <w:t>32002</w:t>
            </w:r>
            <w:r w:rsidRPr="004C1A28">
              <w:rPr>
                <w:b/>
                <w:lang w:eastAsia="en-US"/>
              </w:rPr>
              <w:t>,</w:t>
            </w:r>
            <w:r w:rsidRPr="004C1A28">
              <w:rPr>
                <w:b/>
                <w:lang w:val="en-US"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</w:tr>
      <w:tr w:rsidR="008F7EB4" w:rsidTr="007247B6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B4" w:rsidRDefault="008F7EB4" w:rsidP="008F7EB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8900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</w:tr>
      <w:tr w:rsidR="009B3575" w:rsidTr="007247B6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75" w:rsidRDefault="009B3575" w:rsidP="009B357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5" w:rsidRPr="008F7EB4" w:rsidRDefault="009B3575" w:rsidP="009B357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5" w:rsidRPr="008F7EB4" w:rsidRDefault="009B3575" w:rsidP="009B357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5" w:rsidRPr="008F7EB4" w:rsidRDefault="009B3575" w:rsidP="009B357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5" w:rsidRPr="008F7EB4" w:rsidRDefault="009B3575" w:rsidP="009B357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5" w:rsidRPr="008F7EB4" w:rsidRDefault="009B3575" w:rsidP="009B357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5" w:rsidRPr="008F7EB4" w:rsidRDefault="009B3575" w:rsidP="009B357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5" w:rsidRPr="008F7EB4" w:rsidRDefault="009B3575" w:rsidP="009B357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5" w:rsidRPr="008F7EB4" w:rsidRDefault="009B3575" w:rsidP="009B357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5" w:rsidRDefault="009B3575" w:rsidP="009B3575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8F7EB4" w:rsidTr="007247B6">
        <w:trPr>
          <w:trHeight w:val="106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B4" w:rsidRDefault="008F7EB4" w:rsidP="008F7EB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индивидуальному проекту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</w:tr>
      <w:tr w:rsidR="008F7EB4" w:rsidTr="007247B6">
        <w:trPr>
          <w:trHeight w:val="106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B4" w:rsidRDefault="008F7EB4" w:rsidP="008F7EB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Объекты генерации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B4" w:rsidRPr="008F7EB4" w:rsidRDefault="008F7EB4" w:rsidP="008F7EB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</w:tr>
      <w:tr w:rsidR="009B3575" w:rsidTr="009B3575">
        <w:trPr>
          <w:trHeight w:val="1298"/>
        </w:trPr>
        <w:tc>
          <w:tcPr>
            <w:tcW w:w="135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575" w:rsidRPr="00317F8D" w:rsidRDefault="009B3575" w:rsidP="009B3575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bookmarkStart w:id="0" w:name="sub_881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>* Заявители, оплачивающие технологическое присоединение своих энергопринимающих устройств в размере не более 550 рублей.</w:t>
            </w:r>
          </w:p>
          <w:p w:rsidR="009B3575" w:rsidRPr="00317F8D" w:rsidRDefault="009B3575" w:rsidP="009B3575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bookmarkStart w:id="1" w:name="sub_882"/>
            <w:bookmarkEnd w:id="0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      </w:r>
            <w:bookmarkEnd w:id="1"/>
          </w:p>
        </w:tc>
      </w:tr>
    </w:tbl>
    <w:p w:rsidR="00583833" w:rsidRPr="009B3575" w:rsidRDefault="00583833" w:rsidP="000D2BEB">
      <w:pPr>
        <w:pStyle w:val="1"/>
        <w:jc w:val="both"/>
        <w:rPr>
          <w:sz w:val="18"/>
          <w:szCs w:val="18"/>
        </w:rPr>
      </w:pPr>
      <w:bookmarkStart w:id="2" w:name="_GoBack"/>
      <w:bookmarkEnd w:id="2"/>
    </w:p>
    <w:sectPr w:rsidR="00583833" w:rsidRPr="009B3575" w:rsidSect="00613F7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32"/>
    <w:rsid w:val="000075E7"/>
    <w:rsid w:val="0006302E"/>
    <w:rsid w:val="00092236"/>
    <w:rsid w:val="000D2BEB"/>
    <w:rsid w:val="000F214E"/>
    <w:rsid w:val="00116BCE"/>
    <w:rsid w:val="001B3D71"/>
    <w:rsid w:val="001D40EF"/>
    <w:rsid w:val="001F251C"/>
    <w:rsid w:val="001F2925"/>
    <w:rsid w:val="0020317D"/>
    <w:rsid w:val="002535E0"/>
    <w:rsid w:val="00257782"/>
    <w:rsid w:val="0026148E"/>
    <w:rsid w:val="00262DB3"/>
    <w:rsid w:val="00286FAB"/>
    <w:rsid w:val="002D0A7D"/>
    <w:rsid w:val="002F24E7"/>
    <w:rsid w:val="00317F8D"/>
    <w:rsid w:val="003A1952"/>
    <w:rsid w:val="003F3E0F"/>
    <w:rsid w:val="00486620"/>
    <w:rsid w:val="004920F2"/>
    <w:rsid w:val="004A5F39"/>
    <w:rsid w:val="004C1A28"/>
    <w:rsid w:val="005120AB"/>
    <w:rsid w:val="00524F0F"/>
    <w:rsid w:val="00532B12"/>
    <w:rsid w:val="00536EEC"/>
    <w:rsid w:val="00583833"/>
    <w:rsid w:val="005953A9"/>
    <w:rsid w:val="005B002D"/>
    <w:rsid w:val="00613F7E"/>
    <w:rsid w:val="00633E1D"/>
    <w:rsid w:val="00661772"/>
    <w:rsid w:val="00695735"/>
    <w:rsid w:val="00696D14"/>
    <w:rsid w:val="006A58FA"/>
    <w:rsid w:val="006B4BF5"/>
    <w:rsid w:val="0071586D"/>
    <w:rsid w:val="007247B6"/>
    <w:rsid w:val="00733CDC"/>
    <w:rsid w:val="0075110C"/>
    <w:rsid w:val="00757A14"/>
    <w:rsid w:val="00765B12"/>
    <w:rsid w:val="007B5A9A"/>
    <w:rsid w:val="007E5ACB"/>
    <w:rsid w:val="008175BF"/>
    <w:rsid w:val="008479D1"/>
    <w:rsid w:val="0086507B"/>
    <w:rsid w:val="00872C0C"/>
    <w:rsid w:val="00875E3E"/>
    <w:rsid w:val="008D7B1A"/>
    <w:rsid w:val="008F1F37"/>
    <w:rsid w:val="008F7EB4"/>
    <w:rsid w:val="009721DE"/>
    <w:rsid w:val="009B3575"/>
    <w:rsid w:val="009C4502"/>
    <w:rsid w:val="009C5234"/>
    <w:rsid w:val="009F5C32"/>
    <w:rsid w:val="00A06C8A"/>
    <w:rsid w:val="00A1706D"/>
    <w:rsid w:val="00A55C64"/>
    <w:rsid w:val="00A671ED"/>
    <w:rsid w:val="00A7659E"/>
    <w:rsid w:val="00AD6DC6"/>
    <w:rsid w:val="00AE6223"/>
    <w:rsid w:val="00AF5D93"/>
    <w:rsid w:val="00B279CE"/>
    <w:rsid w:val="00B30CCB"/>
    <w:rsid w:val="00B34BBF"/>
    <w:rsid w:val="00BE6BDA"/>
    <w:rsid w:val="00BF79F1"/>
    <w:rsid w:val="00C82FD8"/>
    <w:rsid w:val="00CF2614"/>
    <w:rsid w:val="00D80B6D"/>
    <w:rsid w:val="00DE2921"/>
    <w:rsid w:val="00DE7802"/>
    <w:rsid w:val="00E17240"/>
    <w:rsid w:val="00EA3347"/>
    <w:rsid w:val="00ED0666"/>
    <w:rsid w:val="00EE505A"/>
    <w:rsid w:val="00F142A6"/>
    <w:rsid w:val="00F3058C"/>
    <w:rsid w:val="00F45A8F"/>
    <w:rsid w:val="00F74266"/>
    <w:rsid w:val="00F921EC"/>
    <w:rsid w:val="00F929FA"/>
    <w:rsid w:val="00FA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9BE97-0AB3-400A-8926-B95BA242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38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8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8383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83833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583833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F1F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1F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Relationship Id="rId4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Кайгородова Валентина Викторовна</cp:lastModifiedBy>
  <cp:revision>75</cp:revision>
  <cp:lastPrinted>2019-01-29T11:51:00Z</cp:lastPrinted>
  <dcterms:created xsi:type="dcterms:W3CDTF">2016-01-20T06:07:00Z</dcterms:created>
  <dcterms:modified xsi:type="dcterms:W3CDTF">2019-01-29T11:51:00Z</dcterms:modified>
</cp:coreProperties>
</file>