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F" w:rsidRPr="00FC350B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2020 г.</w:t>
      </w:r>
    </w:p>
    <w:p w:rsidR="00CE0D3C" w:rsidRPr="00380D52" w:rsidRDefault="00CE0D3C" w:rsidP="00380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 от 2</w:t>
      </w:r>
      <w:r w:rsidR="005E0454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декабря 201</w:t>
      </w:r>
      <w:r w:rsidR="005E0454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г. N </w:t>
      </w:r>
      <w:r w:rsidR="005E0454">
        <w:rPr>
          <w:rFonts w:ascii="Times New Roman" w:hAnsi="Times New Roman" w:cs="Times New Roman"/>
          <w:bCs/>
          <w:i/>
          <w:sz w:val="24"/>
          <w:szCs w:val="24"/>
        </w:rPr>
        <w:t>32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>-тп</w:t>
      </w:r>
      <w:r w:rsidR="00380D52"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"Об утверждении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территориальных сетевых организаций </w:t>
      </w:r>
      <w:proofErr w:type="spellStart"/>
      <w:r w:rsidRPr="00380D52">
        <w:rPr>
          <w:rFonts w:ascii="Times New Roman" w:hAnsi="Times New Roman" w:cs="Times New Roman"/>
          <w:bCs/>
          <w:i/>
          <w:sz w:val="24"/>
          <w:szCs w:val="24"/>
        </w:rPr>
        <w:t>энергопринимающих</w:t>
      </w:r>
      <w:proofErr w:type="spellEnd"/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устройств заявителей на 20</w:t>
      </w:r>
      <w:r w:rsidR="005E0454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год"</w:t>
      </w:r>
    </w:p>
    <w:p w:rsidR="00380D52" w:rsidRPr="008264A0" w:rsidRDefault="00CE0D3C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исполнительных органов государственной власти Тюменской области (http://www.admtyumen.ru) </w:t>
      </w:r>
      <w:r w:rsidR="005E0454">
        <w:rPr>
          <w:rFonts w:ascii="Times New Roman" w:hAnsi="Times New Roman" w:cs="Times New Roman"/>
          <w:sz w:val="24"/>
          <w:szCs w:val="24"/>
        </w:rPr>
        <w:t>30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E0454">
        <w:rPr>
          <w:rFonts w:ascii="Times New Roman" w:hAnsi="Times New Roman" w:cs="Times New Roman"/>
          <w:sz w:val="24"/>
          <w:szCs w:val="24"/>
        </w:rPr>
        <w:t>9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  <w:bookmarkStart w:id="0" w:name="_GoBack"/>
      <w:bookmarkEnd w:id="0"/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50B" w:rsidRPr="00FC350B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C0F"/>
    <w:rsid w:val="000C7ACC"/>
    <w:rsid w:val="00142C0F"/>
    <w:rsid w:val="00150CFD"/>
    <w:rsid w:val="001D4851"/>
    <w:rsid w:val="00357653"/>
    <w:rsid w:val="00380D52"/>
    <w:rsid w:val="005E0454"/>
    <w:rsid w:val="00686B9A"/>
    <w:rsid w:val="008103A5"/>
    <w:rsid w:val="008264A0"/>
    <w:rsid w:val="00986D99"/>
    <w:rsid w:val="00B3161D"/>
    <w:rsid w:val="00CE0D3C"/>
    <w:rsid w:val="00F16218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83D1"/>
  <w15:docId w15:val="{2E58EB68-D4E2-4580-9B77-3AEDB57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Толмачев Василий Викторович</cp:lastModifiedBy>
  <cp:revision>4</cp:revision>
  <dcterms:created xsi:type="dcterms:W3CDTF">2018-11-29T11:26:00Z</dcterms:created>
  <dcterms:modified xsi:type="dcterms:W3CDTF">2020-01-10T08:46:00Z</dcterms:modified>
</cp:coreProperties>
</file>